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5C" w:rsidRPr="007420A2" w:rsidRDefault="0026435C" w:rsidP="0026435C">
      <w:pPr>
        <w:pStyle w:val="Akapitzlist"/>
        <w:ind w:left="786"/>
        <w:jc w:val="center"/>
        <w:rPr>
          <w:rFonts w:ascii="Times New Roman" w:hAnsi="Times New Roman"/>
          <w:b/>
          <w:sz w:val="32"/>
          <w:szCs w:val="32"/>
        </w:rPr>
      </w:pPr>
      <w:r w:rsidRPr="007420A2">
        <w:rPr>
          <w:rFonts w:ascii="Times New Roman" w:hAnsi="Times New Roman"/>
          <w:b/>
          <w:sz w:val="32"/>
          <w:szCs w:val="32"/>
        </w:rPr>
        <w:t xml:space="preserve">FUNKCJE DODATKOWE PEŁNIONE                                        PRZEZ NAUCZYCIELI                                                                                                     W SZKOLE PODSTAWOWEJ NR 166 W ŁODZI                                 W </w:t>
      </w:r>
      <w:r>
        <w:rPr>
          <w:rFonts w:ascii="Times New Roman" w:hAnsi="Times New Roman"/>
          <w:b/>
          <w:sz w:val="32"/>
          <w:szCs w:val="32"/>
        </w:rPr>
        <w:t>ROKU SZKOLNYM 2019/2020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Komisja socjalna ds. uczniów</w:t>
      </w:r>
      <w:r>
        <w:rPr>
          <w:rFonts w:ascii="Times New Roman" w:hAnsi="Times New Roman"/>
          <w:sz w:val="24"/>
          <w:szCs w:val="24"/>
          <w:lang w:val="pl-PL"/>
        </w:rPr>
        <w:br/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L.Zagdan-Adamowska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przew.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D.Byszewska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S.Korycka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Komisja ds. stypendiów motywacyjnych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J.Frydenberg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przew.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K.Walencka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J.Wędzonka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Koronika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szkoły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J.Ambroziak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Aktualizacja strony internetowej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M. Popowicz 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R.Bieniaszek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J.Piskorowski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Opieka nad sprzętem komp.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M.Popowicz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Opiekunowie organizacji oraz SU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Klasy I-III –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M.Daniluk-Kamieniak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A.Zagajewska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Klasy IV-VIII – G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Cipiński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do czasu wyborów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ZHP –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I.Tarnowska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Opiekun pocztu sztandarowego –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G.Cipiński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K.Brzezińska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Koordynator wychowania komunikacyjnego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J.Piskorowski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Lider WDN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Ż.Sobczyk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Administrator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Librus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J.Wędzonka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Aktualizacja strony BIP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E. Sadowska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Koordynator ds. biletów specjalnych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M.Daniluk-Kamieniak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Zespoły nauczycielskie ds.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ppp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L.Zagdan-Adamowska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przew.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lastRenderedPageBreak/>
        <w:t>M.Kucińska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D.Byszewska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M.Spiesz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Pozostali wychowawcy klas oraz pedagog i psycholog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Zespół wychowawców świetlicy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E.Przybyła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przew.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A.Stanicka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D.Caban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E.Kaczmarek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E.Frydrysiak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Zespół ds. ewaluacji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wewn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 i kontroli zarządczej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J.Dobrosińska-Chołys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przew.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A.Golau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J.Sarna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A.Zagajewska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M.Popowicz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Zespół ds. integracji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M.Kucińska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przew.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E.Ziarek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M.Spiesz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D.Byszewska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A.Grabowska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L.Zagdan-Adamowska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A.Stokowicz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P.Kizeweter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M.Workert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M.Ratajczyk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M.Gutowska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P.Kaźmierczak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Wolontariat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S.Smoliński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Ż.Sobczyk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Zespół ds. planu pracy szkoły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M.Daniluk-Kamieniak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przew.</w:t>
      </w: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  <w:lang w:val="pl-PL"/>
        </w:rPr>
        <w:t>J.Wędzonka</w:t>
      </w:r>
      <w:proofErr w:type="spellEnd"/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6435C" w:rsidRDefault="0026435C" w:rsidP="0026435C">
      <w:pPr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Zespoły wychowawcze klas– wszyscy nauczyciele uczący w danej klasie</w:t>
      </w:r>
    </w:p>
    <w:p w:rsidR="00996793" w:rsidRDefault="00996793"/>
    <w:p w:rsidR="0026435C" w:rsidRDefault="0026435C"/>
    <w:p w:rsidR="0026435C" w:rsidRDefault="0026435C" w:rsidP="0026435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odpowiada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Zbigniew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Truszkiewicz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data: </w:t>
      </w:r>
      <w:r>
        <w:rPr>
          <w:rFonts w:ascii="Verdana" w:hAnsi="Verdana"/>
          <w:color w:val="0E2D66"/>
          <w:sz w:val="20"/>
          <w:szCs w:val="20"/>
          <w:shd w:val="clear" w:color="auto" w:fill="FFFFFF"/>
        </w:rPr>
        <w:t>25-11-2019</w:t>
      </w:r>
    </w:p>
    <w:p w:rsidR="0026435C" w:rsidRDefault="0026435C" w:rsidP="0026435C">
      <w:pPr>
        <w:rPr>
          <w:sz w:val="23"/>
          <w:szCs w:val="23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wytworzył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 </w:t>
      </w:r>
      <w:proofErr w:type="spellStart"/>
      <w:r>
        <w:rPr>
          <w:rFonts w:ascii="Verdana" w:hAnsi="Verdana"/>
          <w:color w:val="0E2D66"/>
          <w:sz w:val="20"/>
          <w:szCs w:val="20"/>
          <w:shd w:val="clear" w:color="auto" w:fill="FFFFFF"/>
        </w:rPr>
        <w:t>Elżbieta</w:t>
      </w:r>
      <w:proofErr w:type="spellEnd"/>
      <w:r>
        <w:rPr>
          <w:rFonts w:ascii="Verdana" w:hAnsi="Verdana"/>
          <w:color w:val="0E2D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E2D66"/>
          <w:sz w:val="20"/>
          <w:szCs w:val="20"/>
          <w:shd w:val="clear" w:color="auto" w:fill="FFFFFF"/>
        </w:rPr>
        <w:t>Sadowska</w:t>
      </w:r>
      <w:proofErr w:type="spellEnd"/>
      <w:r>
        <w:rPr>
          <w:rFonts w:ascii="Verdana" w:hAnsi="Verdana"/>
          <w:color w:val="0E2D66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data: </w:t>
      </w:r>
      <w:r>
        <w:rPr>
          <w:rFonts w:ascii="Verdana" w:hAnsi="Verdana"/>
          <w:color w:val="0E2D66"/>
          <w:sz w:val="20"/>
          <w:szCs w:val="20"/>
          <w:shd w:val="clear" w:color="auto" w:fill="FFFFFF"/>
        </w:rPr>
        <w:t>25-11-2019</w:t>
      </w:r>
    </w:p>
    <w:p w:rsidR="0026435C" w:rsidRDefault="0026435C"/>
    <w:sectPr w:rsidR="0026435C" w:rsidSect="0099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35C"/>
    <w:rsid w:val="0026435C"/>
    <w:rsid w:val="0099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35C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6435C"/>
    <w:pPr>
      <w:ind w:left="720" w:firstLine="0"/>
      <w:contextualSpacing/>
    </w:pPr>
    <w:rPr>
      <w:rFonts w:eastAsia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2019-11-25T08:53:00Z</dcterms:created>
  <dcterms:modified xsi:type="dcterms:W3CDTF">2019-11-25T09:00:00Z</dcterms:modified>
</cp:coreProperties>
</file>