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5C" w:rsidRPr="0045265C" w:rsidRDefault="0045265C" w:rsidP="0045265C">
      <w:pPr>
        <w:shd w:val="clear" w:color="auto" w:fill="FFFFFF"/>
        <w:spacing w:before="250" w:after="250" w:line="240" w:lineRule="auto"/>
        <w:outlineLvl w:val="3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</w:pPr>
      <w:r w:rsidRPr="004526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  <w:t>Kalendarz roku szkolnego 2022/2023</w:t>
      </w:r>
    </w:p>
    <w:tbl>
      <w:tblPr>
        <w:tblW w:w="8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6"/>
      </w:tblGrid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01.09.2022r. - rozpoczęcie roku szkolnego 2022/2023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23.12-31.12.2022r. - zimowa przerwa świąteczna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16.01.-29.01.2023r. - ferie zimowe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6.04.-11.04.2023r. - wiosenna przerwa świąteczna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23-25. 05.2023 r. - egzamin ósmoklasisty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23.06.2023r. - zakończenie zajęć dydaktyczno-wychowawczych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24.06 - 31.08.2023r. - ferie letnie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pl-PL"/>
              </w:rPr>
              <w:t>Dni ustawowo wolne od pracy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11.11.2022r. - Święto Niepodległości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06.01.2023r. - Trzech Króli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01.05.2023r. - Święto Pracy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03.05.2023r. - Święto Konstytucji 3 Maja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08.06.2023r. - Boże Ciało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pl-PL"/>
              </w:rPr>
              <w:t>Dodatkowe dni wolne</w:t>
            </w:r>
            <w:r w:rsidRPr="0045265C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pl-PL"/>
              </w:rPr>
              <w:br/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lastRenderedPageBreak/>
              <w:t>31.10.2022r. - poniedziałek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28.04.2023r. - piątek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02.05.2023r. - wtorek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23,24,25.05.2023r. - wtorek, środa, czwartek - egzamin ósmoklasisty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09.06.2023r. - piątek</w:t>
            </w:r>
          </w:p>
        </w:tc>
      </w:tr>
      <w:tr w:rsidR="0045265C" w:rsidRPr="0045265C" w:rsidTr="0045265C"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  <w:t>21.06.2023r. - środa</w:t>
            </w:r>
          </w:p>
        </w:tc>
      </w:tr>
      <w:tr w:rsidR="0045265C" w:rsidRPr="0045265C" w:rsidTr="0045265C"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pl-PL"/>
              </w:rPr>
              <w:t>Półrocza</w:t>
            </w:r>
          </w:p>
        </w:tc>
      </w:tr>
      <w:tr w:rsidR="0045265C" w:rsidRPr="0045265C" w:rsidTr="0045265C"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7"/>
                <w:lang w:eastAsia="pl-PL"/>
              </w:rPr>
              <w:t>Pierwsze półrocze  - 1 IX 2022 r. - 13 I 2023 r.</w:t>
            </w:r>
          </w:p>
        </w:tc>
      </w:tr>
      <w:tr w:rsidR="0045265C" w:rsidRPr="0045265C" w:rsidTr="0045265C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45265C" w:rsidRPr="0045265C" w:rsidRDefault="0045265C" w:rsidP="0045265C">
            <w:pPr>
              <w:spacing w:before="235" w:after="23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pl-PL"/>
              </w:rPr>
            </w:pPr>
            <w:r w:rsidRPr="0045265C">
              <w:rPr>
                <w:rFonts w:ascii="Arial" w:eastAsia="Times New Roman" w:hAnsi="Arial" w:cs="Arial"/>
                <w:color w:val="000000"/>
                <w:sz w:val="27"/>
                <w:lang w:eastAsia="pl-PL"/>
              </w:rPr>
              <w:t>Drugie półrocze - 30 I 2023 r. - 23 VI 2023 r.</w:t>
            </w:r>
          </w:p>
        </w:tc>
      </w:tr>
    </w:tbl>
    <w:p w:rsidR="0045265C" w:rsidRPr="0045265C" w:rsidRDefault="0045265C" w:rsidP="0045265C">
      <w:pPr>
        <w:shd w:val="clear" w:color="auto" w:fill="FFFFFF"/>
        <w:spacing w:before="250" w:after="250" w:line="240" w:lineRule="auto"/>
        <w:outlineLvl w:val="3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</w:pPr>
      <w:r w:rsidRPr="0045265C">
        <w:rPr>
          <w:rFonts w:ascii="Century Gothic" w:eastAsia="Times New Roman" w:hAnsi="Century Gothic" w:cs="Times New Roman"/>
          <w:b/>
          <w:bCs/>
          <w:color w:val="000000"/>
          <w:sz w:val="27"/>
          <w:lang w:eastAsia="pl-PL"/>
        </w:rPr>
        <w:t> </w:t>
      </w:r>
    </w:p>
    <w:sectPr w:rsidR="0045265C" w:rsidRPr="0045265C" w:rsidSect="0056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A29BC"/>
    <w:rsid w:val="0045265C"/>
    <w:rsid w:val="004E7CCB"/>
    <w:rsid w:val="00563E47"/>
    <w:rsid w:val="00904B62"/>
    <w:rsid w:val="00DA29BC"/>
    <w:rsid w:val="00E2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E47"/>
  </w:style>
  <w:style w:type="paragraph" w:styleId="Nagwek4">
    <w:name w:val="heading 4"/>
    <w:basedOn w:val="Normalny"/>
    <w:link w:val="Nagwek4Znak"/>
    <w:uiPriority w:val="9"/>
    <w:qFormat/>
    <w:rsid w:val="004526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52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ld">
    <w:name w:val="bold"/>
    <w:basedOn w:val="Domylnaczcionkaakapitu"/>
    <w:rsid w:val="0045265C"/>
  </w:style>
  <w:style w:type="character" w:customStyle="1" w:styleId="pagespeed282287317">
    <w:name w:val="page_speed_282287317"/>
    <w:basedOn w:val="Domylnaczcionkaakapitu"/>
    <w:rsid w:val="00452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2023-04-25T17:46:00Z</dcterms:created>
  <dcterms:modified xsi:type="dcterms:W3CDTF">2023-04-25T17:46:00Z</dcterms:modified>
</cp:coreProperties>
</file>