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7136" w14:textId="332C61A4" w:rsidR="007708D4" w:rsidRPr="00727EB8" w:rsidRDefault="00727EB8" w:rsidP="00727EB8">
      <w:pPr>
        <w:pStyle w:val="Nagwek1"/>
      </w:pPr>
      <w:r>
        <w:t>Wychowawcy klas w roku szkolnym</w:t>
      </w:r>
      <w:r w:rsidR="007708D4" w:rsidRPr="00727EB8">
        <w:t xml:space="preserve"> 202</w:t>
      </w:r>
      <w:r w:rsidR="004A2409" w:rsidRPr="00727EB8">
        <w:t>4</w:t>
      </w:r>
      <w:r w:rsidR="007708D4" w:rsidRPr="00727EB8">
        <w:t>/202</w:t>
      </w:r>
      <w:r w:rsidR="004A2409" w:rsidRPr="00727EB8">
        <w:t>5</w:t>
      </w:r>
    </w:p>
    <w:p w14:paraId="1DE5DBB1" w14:textId="3F015726" w:rsidR="00CD042B" w:rsidRPr="00727EB8" w:rsidRDefault="00CD042B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 xml:space="preserve">kl. 1a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– p.</w:t>
      </w:r>
      <w:r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Anna Golau</w:t>
      </w:r>
    </w:p>
    <w:p w14:paraId="1629DC30" w14:textId="5B1982BD" w:rsidR="00CD042B" w:rsidRPr="00727EB8" w:rsidRDefault="00CD042B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 xml:space="preserve">kl. 1b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– p.</w:t>
      </w:r>
      <w:r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Agnieszka Kochanowska</w:t>
      </w:r>
    </w:p>
    <w:p w14:paraId="5EF0CA78" w14:textId="3EC17849" w:rsidR="009D4093" w:rsidRPr="00727EB8" w:rsidRDefault="00CD042B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>kl. 2</w:t>
      </w:r>
      <w:r w:rsidR="00D453B5" w:rsidRPr="00727EB8">
        <w:rPr>
          <w:rFonts w:ascii="Arial" w:hAnsi="Arial" w:cs="Arial"/>
          <w:sz w:val="24"/>
          <w:szCs w:val="24"/>
          <w:lang w:val="pl-PL"/>
        </w:rPr>
        <w:t>a</w:t>
      </w:r>
      <w:r w:rsidR="007F6839"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– p.</w:t>
      </w:r>
      <w:r w:rsidR="007F6839"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 xml:space="preserve">Renata Bieniaszek </w:t>
      </w:r>
    </w:p>
    <w:p w14:paraId="56943DCD" w14:textId="7F8F9BE8" w:rsidR="00D453B5" w:rsidRPr="00727EB8" w:rsidRDefault="00CD042B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>kl. 2</w:t>
      </w:r>
      <w:r w:rsidR="004A2409" w:rsidRPr="00727EB8">
        <w:rPr>
          <w:rFonts w:ascii="Arial" w:hAnsi="Arial" w:cs="Arial"/>
          <w:sz w:val="24"/>
          <w:szCs w:val="24"/>
          <w:lang w:val="pl-PL"/>
        </w:rPr>
        <w:t>b</w:t>
      </w:r>
      <w:r w:rsidR="00D453B5"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– p.</w:t>
      </w:r>
      <w:r w:rsidR="007F6839"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 xml:space="preserve">Maria Gutowska </w:t>
      </w:r>
    </w:p>
    <w:p w14:paraId="1013C402" w14:textId="34F234E5" w:rsidR="000C3D2A" w:rsidRPr="00727EB8" w:rsidRDefault="00CD042B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>kl. 3</w:t>
      </w:r>
      <w:r w:rsidR="000C3D2A" w:rsidRPr="00727EB8">
        <w:rPr>
          <w:rFonts w:ascii="Arial" w:hAnsi="Arial" w:cs="Arial"/>
          <w:sz w:val="24"/>
          <w:szCs w:val="24"/>
          <w:lang w:val="pl-PL"/>
        </w:rPr>
        <w:t xml:space="preserve">a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– p.</w:t>
      </w:r>
      <w:r w:rsidR="000C3D2A"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Joanna Sarna</w:t>
      </w:r>
    </w:p>
    <w:p w14:paraId="61532EBB" w14:textId="4F4CA8BA" w:rsidR="000C3D2A" w:rsidRPr="00727EB8" w:rsidRDefault="00CD042B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>kl. 3</w:t>
      </w:r>
      <w:r w:rsidR="000C3D2A" w:rsidRPr="00727EB8">
        <w:rPr>
          <w:rFonts w:ascii="Arial" w:hAnsi="Arial" w:cs="Arial"/>
          <w:sz w:val="24"/>
          <w:szCs w:val="24"/>
          <w:lang w:val="pl-PL"/>
        </w:rPr>
        <w:t xml:space="preserve">b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– p.</w:t>
      </w:r>
      <w:r w:rsidR="000C3D2A"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Monika Daniluk-Kamieniak</w:t>
      </w:r>
    </w:p>
    <w:p w14:paraId="4F34AA01" w14:textId="1C628B85" w:rsidR="000C3D2A" w:rsidRPr="00727EB8" w:rsidRDefault="00CD042B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 xml:space="preserve">kl. 4a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– p.</w:t>
      </w:r>
      <w:r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 xml:space="preserve">Klaudia Gajewska </w:t>
      </w:r>
    </w:p>
    <w:p w14:paraId="326ABBAF" w14:textId="49B63C7D" w:rsidR="00CD042B" w:rsidRPr="00727EB8" w:rsidRDefault="00CD042B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 xml:space="preserve">kl. 4b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– p.</w:t>
      </w:r>
      <w:r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 xml:space="preserve">Krystian Jachimczak </w:t>
      </w:r>
    </w:p>
    <w:p w14:paraId="43AF01D0" w14:textId="6A942030" w:rsidR="000C3D2A" w:rsidRPr="00727EB8" w:rsidRDefault="000C3D2A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 xml:space="preserve">kl. </w:t>
      </w:r>
      <w:r w:rsidR="00CD042B" w:rsidRPr="00727EB8">
        <w:rPr>
          <w:rFonts w:ascii="Arial" w:hAnsi="Arial" w:cs="Arial"/>
          <w:sz w:val="24"/>
          <w:szCs w:val="24"/>
          <w:lang w:val="pl-PL"/>
        </w:rPr>
        <w:t>5</w:t>
      </w:r>
      <w:r w:rsidR="00D453B5" w:rsidRPr="00727EB8">
        <w:rPr>
          <w:rFonts w:ascii="Arial" w:hAnsi="Arial" w:cs="Arial"/>
          <w:sz w:val="24"/>
          <w:szCs w:val="24"/>
          <w:lang w:val="pl-PL"/>
        </w:rPr>
        <w:t>a</w:t>
      </w:r>
      <w:r w:rsidR="007F6839"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– p.</w:t>
      </w:r>
      <w:r w:rsidR="00D453B5"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 xml:space="preserve">Żaneta Sobczyk </w:t>
      </w:r>
    </w:p>
    <w:p w14:paraId="2BE56F37" w14:textId="00A7C66D" w:rsidR="000C3D2A" w:rsidRPr="00727EB8" w:rsidRDefault="000C3D2A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 xml:space="preserve">kl. </w:t>
      </w:r>
      <w:r w:rsidR="00CD042B" w:rsidRPr="00727EB8">
        <w:rPr>
          <w:rFonts w:ascii="Arial" w:hAnsi="Arial" w:cs="Arial"/>
          <w:sz w:val="24"/>
          <w:szCs w:val="24"/>
          <w:lang w:val="pl-PL"/>
        </w:rPr>
        <w:t>5</w:t>
      </w:r>
      <w:r w:rsidRPr="00727EB8">
        <w:rPr>
          <w:rFonts w:ascii="Arial" w:hAnsi="Arial" w:cs="Arial"/>
          <w:sz w:val="24"/>
          <w:szCs w:val="24"/>
          <w:lang w:val="pl-PL"/>
        </w:rPr>
        <w:t xml:space="preserve">b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– p.</w:t>
      </w:r>
      <w:r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Dorota Lepczyńska</w:t>
      </w:r>
    </w:p>
    <w:p w14:paraId="1BE864FA" w14:textId="4BEFFDCB" w:rsidR="000C3D2A" w:rsidRPr="00727EB8" w:rsidRDefault="00CD042B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>kl. 6</w:t>
      </w:r>
      <w:r w:rsidR="004A2409" w:rsidRPr="00727EB8">
        <w:rPr>
          <w:rFonts w:ascii="Arial" w:hAnsi="Arial" w:cs="Arial"/>
          <w:sz w:val="24"/>
          <w:szCs w:val="24"/>
          <w:lang w:val="pl-PL"/>
        </w:rPr>
        <w:t>a – p.</w:t>
      </w:r>
      <w:r w:rsidR="007F6839"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Rafał Sewerynek</w:t>
      </w:r>
    </w:p>
    <w:p w14:paraId="3D76960C" w14:textId="76797021" w:rsidR="000C3D2A" w:rsidRPr="00727EB8" w:rsidRDefault="00CD042B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>kl. 6</w:t>
      </w:r>
      <w:r w:rsidR="004A2409" w:rsidRPr="00727EB8">
        <w:rPr>
          <w:rFonts w:ascii="Arial" w:hAnsi="Arial" w:cs="Arial"/>
          <w:sz w:val="24"/>
          <w:szCs w:val="24"/>
          <w:lang w:val="pl-PL"/>
        </w:rPr>
        <w:t>b – p.</w:t>
      </w:r>
      <w:r w:rsidR="00A52083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Tomasz Talarek</w:t>
      </w:r>
    </w:p>
    <w:p w14:paraId="0967324A" w14:textId="2139D32F" w:rsidR="000C3D2A" w:rsidRPr="00727EB8" w:rsidRDefault="000C3D2A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 xml:space="preserve">kl. </w:t>
      </w:r>
      <w:r w:rsidR="00CD042B" w:rsidRPr="00727EB8">
        <w:rPr>
          <w:rFonts w:ascii="Arial" w:hAnsi="Arial" w:cs="Arial"/>
          <w:sz w:val="24"/>
          <w:szCs w:val="24"/>
          <w:lang w:val="pl-PL"/>
        </w:rPr>
        <w:t>7</w:t>
      </w:r>
      <w:r w:rsidR="004A2409" w:rsidRPr="00727EB8">
        <w:rPr>
          <w:rFonts w:ascii="Arial" w:hAnsi="Arial" w:cs="Arial"/>
          <w:sz w:val="24"/>
          <w:szCs w:val="24"/>
          <w:lang w:val="pl-PL"/>
        </w:rPr>
        <w:t>a – p.</w:t>
      </w:r>
      <w:r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Grzegorz Cipiński</w:t>
      </w:r>
    </w:p>
    <w:p w14:paraId="5700F1E3" w14:textId="51160097" w:rsidR="000C3D2A" w:rsidRPr="00727EB8" w:rsidRDefault="000C3D2A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 xml:space="preserve">kl. </w:t>
      </w:r>
      <w:r w:rsidR="00CD042B" w:rsidRPr="00727EB8">
        <w:rPr>
          <w:rFonts w:ascii="Arial" w:hAnsi="Arial" w:cs="Arial"/>
          <w:sz w:val="24"/>
          <w:szCs w:val="24"/>
          <w:lang w:val="pl-PL"/>
        </w:rPr>
        <w:t>7</w:t>
      </w:r>
      <w:r w:rsidR="004A2409" w:rsidRPr="00727EB8">
        <w:rPr>
          <w:rFonts w:ascii="Arial" w:hAnsi="Arial" w:cs="Arial"/>
          <w:sz w:val="24"/>
          <w:szCs w:val="24"/>
          <w:lang w:val="pl-PL"/>
        </w:rPr>
        <w:t>b – p.</w:t>
      </w:r>
      <w:r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Paweł Michałczak</w:t>
      </w:r>
    </w:p>
    <w:p w14:paraId="5A4C635C" w14:textId="1B672D05" w:rsidR="000C3D2A" w:rsidRPr="00727EB8" w:rsidRDefault="000C3D2A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 xml:space="preserve">kl. </w:t>
      </w:r>
      <w:r w:rsidR="00CD042B" w:rsidRPr="00727EB8">
        <w:rPr>
          <w:rFonts w:ascii="Arial" w:hAnsi="Arial" w:cs="Arial"/>
          <w:sz w:val="24"/>
          <w:szCs w:val="24"/>
          <w:lang w:val="pl-PL"/>
        </w:rPr>
        <w:t>8</w:t>
      </w:r>
      <w:r w:rsidR="00D453B5" w:rsidRPr="00727EB8">
        <w:rPr>
          <w:rFonts w:ascii="Arial" w:hAnsi="Arial" w:cs="Arial"/>
          <w:sz w:val="24"/>
          <w:szCs w:val="24"/>
          <w:lang w:val="pl-PL"/>
        </w:rPr>
        <w:t xml:space="preserve">a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– p.</w:t>
      </w:r>
      <w:r w:rsidR="00D453B5"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Marta Nejman</w:t>
      </w:r>
    </w:p>
    <w:p w14:paraId="3A0B1E44" w14:textId="3B06E55C" w:rsidR="000C3D2A" w:rsidRPr="00727EB8" w:rsidRDefault="000C3D2A" w:rsidP="00727EB8">
      <w:pPr>
        <w:spacing w:line="360" w:lineRule="auto"/>
        <w:ind w:firstLine="0"/>
        <w:rPr>
          <w:rFonts w:ascii="Arial" w:hAnsi="Arial" w:cs="Arial"/>
          <w:sz w:val="24"/>
          <w:szCs w:val="24"/>
          <w:lang w:val="pl-PL"/>
        </w:rPr>
      </w:pPr>
      <w:r w:rsidRPr="00727EB8">
        <w:rPr>
          <w:rFonts w:ascii="Arial" w:hAnsi="Arial" w:cs="Arial"/>
          <w:sz w:val="24"/>
          <w:szCs w:val="24"/>
          <w:lang w:val="pl-PL"/>
        </w:rPr>
        <w:t xml:space="preserve">kl. </w:t>
      </w:r>
      <w:r w:rsidR="00CD042B" w:rsidRPr="00727EB8">
        <w:rPr>
          <w:rFonts w:ascii="Arial" w:hAnsi="Arial" w:cs="Arial"/>
          <w:sz w:val="24"/>
          <w:szCs w:val="24"/>
          <w:lang w:val="pl-PL"/>
        </w:rPr>
        <w:t>8</w:t>
      </w:r>
      <w:r w:rsidRPr="00727EB8">
        <w:rPr>
          <w:rFonts w:ascii="Arial" w:hAnsi="Arial" w:cs="Arial"/>
          <w:sz w:val="24"/>
          <w:szCs w:val="24"/>
          <w:lang w:val="pl-PL"/>
        </w:rPr>
        <w:t xml:space="preserve">b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– p.</w:t>
      </w:r>
      <w:r w:rsidRPr="00727EB8">
        <w:rPr>
          <w:rFonts w:ascii="Arial" w:hAnsi="Arial" w:cs="Arial"/>
          <w:sz w:val="24"/>
          <w:szCs w:val="24"/>
          <w:lang w:val="pl-PL"/>
        </w:rPr>
        <w:t xml:space="preserve"> </w:t>
      </w:r>
      <w:r w:rsidR="004A2409" w:rsidRPr="00727EB8">
        <w:rPr>
          <w:rFonts w:ascii="Arial" w:hAnsi="Arial" w:cs="Arial"/>
          <w:sz w:val="24"/>
          <w:szCs w:val="24"/>
          <w:lang w:val="pl-PL"/>
        </w:rPr>
        <w:t>Małgorzata Wojtal-Tomasik</w:t>
      </w:r>
    </w:p>
    <w:sectPr w:rsidR="000C3D2A" w:rsidRPr="00727EB8" w:rsidSect="009D4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2A"/>
    <w:rsid w:val="000A3046"/>
    <w:rsid w:val="000C3D2A"/>
    <w:rsid w:val="00235799"/>
    <w:rsid w:val="002505A2"/>
    <w:rsid w:val="00266F22"/>
    <w:rsid w:val="002B10BD"/>
    <w:rsid w:val="00305D01"/>
    <w:rsid w:val="003612F2"/>
    <w:rsid w:val="00392F97"/>
    <w:rsid w:val="00495A5E"/>
    <w:rsid w:val="004A2409"/>
    <w:rsid w:val="004E7CCB"/>
    <w:rsid w:val="005D63D3"/>
    <w:rsid w:val="00727EB8"/>
    <w:rsid w:val="007708D4"/>
    <w:rsid w:val="007F6839"/>
    <w:rsid w:val="00904B62"/>
    <w:rsid w:val="009D4093"/>
    <w:rsid w:val="00A52083"/>
    <w:rsid w:val="00CD042B"/>
    <w:rsid w:val="00D453B5"/>
    <w:rsid w:val="00E0502F"/>
    <w:rsid w:val="00E17916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72F4"/>
  <w15:docId w15:val="{694F5188-9C37-4F23-A9CE-4EC1E3E8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D2A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27EB8"/>
    <w:pPr>
      <w:keepNext/>
      <w:keepLines/>
      <w:spacing w:before="120" w:after="120" w:line="360" w:lineRule="auto"/>
      <w:ind w:firstLine="0"/>
      <w:outlineLvl w:val="0"/>
    </w:pPr>
    <w:rPr>
      <w:rFonts w:ascii="Arial" w:eastAsiaTheme="majorEastAsia" w:hAnsi="Arial" w:cstheme="majorBidi"/>
      <w:sz w:val="36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3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27EB8"/>
    <w:rPr>
      <w:rFonts w:ascii="Arial" w:eastAsiaTheme="majorEastAsia" w:hAnsi="Arial" w:cstheme="majorBidi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BA6DF-352A-4F0F-A80B-7275A4D8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Oddziały i wychowawcy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Wychowawcy klas w roku szkolnym 2024/2025</dc:title>
  <dc:creator>ela</dc:creator>
  <cp:lastModifiedBy>Monika Ratajczyk</cp:lastModifiedBy>
  <cp:revision>8</cp:revision>
  <cp:lastPrinted>2024-09-10T13:15:00Z</cp:lastPrinted>
  <dcterms:created xsi:type="dcterms:W3CDTF">2024-09-02T18:03:00Z</dcterms:created>
  <dcterms:modified xsi:type="dcterms:W3CDTF">2025-03-23T19:07:00Z</dcterms:modified>
</cp:coreProperties>
</file>