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9" w:rsidRDefault="00A43D79" w:rsidP="00A43D79">
      <w:pPr>
        <w:pStyle w:val="Default"/>
        <w:jc w:val="center"/>
        <w:rPr>
          <w:sz w:val="36"/>
          <w:szCs w:val="36"/>
        </w:rPr>
      </w:pPr>
      <w:r w:rsidRPr="00CA030E">
        <w:rPr>
          <w:sz w:val="36"/>
          <w:szCs w:val="36"/>
        </w:rPr>
        <w:t>Rozkład dzwonków</w:t>
      </w:r>
    </w:p>
    <w:p w:rsidR="00A43D79" w:rsidRPr="00CA030E" w:rsidRDefault="00A43D79" w:rsidP="00A43D79">
      <w:pPr>
        <w:pStyle w:val="Default"/>
        <w:jc w:val="center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4377"/>
      </w:tblGrid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7:45 – 8:00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przerwa </w:t>
            </w: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Pr="00CA030E" w:rsidRDefault="00A43D79" w:rsidP="00F6245B">
            <w:pPr>
              <w:pStyle w:val="Default"/>
              <w:rPr>
                <w:sz w:val="23"/>
                <w:szCs w:val="23"/>
                <w:highlight w:val="cyan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 xml:space="preserve">8:00 – 8:45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>1. lekcja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8:45 – 8:55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przerwa </w:t>
            </w: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Pr="00CA030E" w:rsidRDefault="00A43D79" w:rsidP="00F6245B">
            <w:pPr>
              <w:pStyle w:val="Default"/>
              <w:rPr>
                <w:sz w:val="23"/>
                <w:szCs w:val="23"/>
                <w:highlight w:val="cyan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 xml:space="preserve">8:55 – 9:40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>2. lekcja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9:40 – 9:50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przerwa </w:t>
            </w: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Pr="00CA030E" w:rsidRDefault="00A43D79" w:rsidP="00F6245B">
            <w:pPr>
              <w:pStyle w:val="Default"/>
              <w:rPr>
                <w:sz w:val="23"/>
                <w:szCs w:val="23"/>
                <w:highlight w:val="cyan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 xml:space="preserve">9:50 – 10:35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>3. lekcja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10:35 – 10:45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przerwa </w:t>
            </w: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Pr="00CA030E" w:rsidRDefault="00A43D79" w:rsidP="00F6245B">
            <w:pPr>
              <w:pStyle w:val="Default"/>
              <w:rPr>
                <w:sz w:val="23"/>
                <w:szCs w:val="23"/>
                <w:highlight w:val="cyan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 xml:space="preserve">10:45 – 11:30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>4. lekcja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Pr="00CA030E" w:rsidRDefault="00A43D79" w:rsidP="00F6245B">
            <w:pPr>
              <w:pStyle w:val="Default"/>
              <w:rPr>
                <w:sz w:val="23"/>
                <w:szCs w:val="23"/>
                <w:highlight w:val="magenta"/>
              </w:rPr>
            </w:pPr>
            <w:r w:rsidRPr="00CA030E">
              <w:rPr>
                <w:sz w:val="23"/>
                <w:szCs w:val="23"/>
                <w:highlight w:val="magenta"/>
              </w:rPr>
              <w:t xml:space="preserve">11:30 – 11:50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 w:rsidRPr="00CA030E">
              <w:rPr>
                <w:sz w:val="23"/>
                <w:szCs w:val="23"/>
                <w:highlight w:val="magenta"/>
              </w:rPr>
              <w:t>przerwa obiadowa kl. I</w:t>
            </w:r>
            <w:r>
              <w:rPr>
                <w:sz w:val="23"/>
                <w:szCs w:val="23"/>
                <w:highlight w:val="magenta"/>
              </w:rPr>
              <w:t xml:space="preserve"> - II</w:t>
            </w: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Pr="00CA030E" w:rsidRDefault="00A43D79" w:rsidP="00F6245B">
            <w:pPr>
              <w:pStyle w:val="Default"/>
              <w:rPr>
                <w:sz w:val="23"/>
                <w:szCs w:val="23"/>
                <w:highlight w:val="cyan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 xml:space="preserve">11:50 – 12:35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>5. lekcja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Pr="00CA030E" w:rsidRDefault="00A43D79" w:rsidP="00F6245B">
            <w:pPr>
              <w:pStyle w:val="Default"/>
              <w:rPr>
                <w:sz w:val="23"/>
                <w:szCs w:val="23"/>
                <w:highlight w:val="magenta"/>
              </w:rPr>
            </w:pPr>
            <w:r>
              <w:rPr>
                <w:sz w:val="23"/>
                <w:szCs w:val="23"/>
                <w:highlight w:val="magenta"/>
              </w:rPr>
              <w:t>12:35 – 12:55</w:t>
            </w:r>
            <w:r w:rsidRPr="00CA030E">
              <w:rPr>
                <w:sz w:val="23"/>
                <w:szCs w:val="23"/>
                <w:highlight w:val="magenta"/>
              </w:rPr>
              <w:t xml:space="preserve"> </w:t>
            </w:r>
          </w:p>
        </w:tc>
        <w:tc>
          <w:tcPr>
            <w:tcW w:w="4377" w:type="dxa"/>
          </w:tcPr>
          <w:p w:rsidR="00A43D79" w:rsidRPr="00CA030E" w:rsidRDefault="00A43D79" w:rsidP="00F6245B">
            <w:pPr>
              <w:pStyle w:val="Default"/>
              <w:rPr>
                <w:sz w:val="23"/>
                <w:szCs w:val="23"/>
                <w:highlight w:val="magenta"/>
              </w:rPr>
            </w:pPr>
            <w:r>
              <w:rPr>
                <w:sz w:val="23"/>
                <w:szCs w:val="23"/>
                <w:highlight w:val="magenta"/>
              </w:rPr>
              <w:t>przerwa obiadowa kl. III</w:t>
            </w:r>
            <w:r w:rsidRPr="00CA030E">
              <w:rPr>
                <w:sz w:val="23"/>
                <w:szCs w:val="23"/>
                <w:highlight w:val="magenta"/>
              </w:rPr>
              <w:t xml:space="preserve"> - VI </w:t>
            </w: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Pr="00CA030E" w:rsidRDefault="00A43D79" w:rsidP="00F6245B">
            <w:pPr>
              <w:pStyle w:val="Default"/>
              <w:rPr>
                <w:sz w:val="23"/>
                <w:szCs w:val="23"/>
                <w:highlight w:val="cyan"/>
              </w:rPr>
            </w:pPr>
            <w:r>
              <w:rPr>
                <w:b/>
                <w:bCs/>
                <w:sz w:val="23"/>
                <w:szCs w:val="23"/>
                <w:highlight w:val="cyan"/>
              </w:rPr>
              <w:t>12:55 – 13:40</w:t>
            </w:r>
            <w:r w:rsidRPr="00CA030E">
              <w:rPr>
                <w:b/>
                <w:bCs/>
                <w:sz w:val="23"/>
                <w:szCs w:val="23"/>
                <w:highlight w:val="cyan"/>
              </w:rPr>
              <w:t xml:space="preserve">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>6. lekcja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13:40 – 13:50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przerwa </w:t>
            </w: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Pr="00CA030E" w:rsidRDefault="00A43D79" w:rsidP="00F6245B">
            <w:pPr>
              <w:pStyle w:val="Default"/>
              <w:rPr>
                <w:sz w:val="23"/>
                <w:szCs w:val="23"/>
                <w:highlight w:val="cyan"/>
              </w:rPr>
            </w:pPr>
            <w:r>
              <w:rPr>
                <w:b/>
                <w:bCs/>
                <w:sz w:val="23"/>
                <w:szCs w:val="23"/>
                <w:highlight w:val="cyan"/>
              </w:rPr>
              <w:t>13:50 – 14:35</w:t>
            </w:r>
            <w:r w:rsidRPr="00CA030E">
              <w:rPr>
                <w:b/>
                <w:bCs/>
                <w:sz w:val="23"/>
                <w:szCs w:val="23"/>
                <w:highlight w:val="cyan"/>
              </w:rPr>
              <w:t xml:space="preserve">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>7. lekcja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14:35 – 14:45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przerwa </w:t>
            </w: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Pr="00CA030E" w:rsidRDefault="00A43D79" w:rsidP="00F6245B">
            <w:pPr>
              <w:pStyle w:val="Default"/>
              <w:rPr>
                <w:sz w:val="23"/>
                <w:szCs w:val="23"/>
                <w:highlight w:val="cyan"/>
              </w:rPr>
            </w:pPr>
            <w:r>
              <w:rPr>
                <w:b/>
                <w:bCs/>
                <w:sz w:val="23"/>
                <w:szCs w:val="23"/>
                <w:highlight w:val="cyan"/>
              </w:rPr>
              <w:t>14:45 – 15:30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 w:rsidRPr="00CA030E">
              <w:rPr>
                <w:b/>
                <w:bCs/>
                <w:sz w:val="23"/>
                <w:szCs w:val="23"/>
                <w:highlight w:val="cyan"/>
              </w:rPr>
              <w:t>8. lekcja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</w:p>
        </w:tc>
      </w:tr>
      <w:tr w:rsidR="00A43D79" w:rsidTr="00F6245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211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15:30 – 15:40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77" w:type="dxa"/>
          </w:tcPr>
          <w:p w:rsidR="00A43D79" w:rsidRDefault="00A43D79" w:rsidP="00F624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przerwa </w:t>
            </w:r>
          </w:p>
        </w:tc>
      </w:tr>
    </w:tbl>
    <w:p w:rsidR="00A43D79" w:rsidRDefault="00A43D79" w:rsidP="00A43D79"/>
    <w:p w:rsidR="00CF54F3" w:rsidRDefault="00A43D79"/>
    <w:sectPr w:rsidR="00CF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78"/>
    <w:rsid w:val="006A2DED"/>
    <w:rsid w:val="009F5978"/>
    <w:rsid w:val="00A43D79"/>
    <w:rsid w:val="00D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D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D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427</Characters>
  <Application>Microsoft Office Word</Application>
  <DocSecurity>0</DocSecurity>
  <Lines>3</Lines>
  <Paragraphs>1</Paragraphs>
  <ScaleCrop>false</ScaleCrop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2013-11-27T20:30:00Z</dcterms:created>
  <dcterms:modified xsi:type="dcterms:W3CDTF">2013-11-27T20:33:00Z</dcterms:modified>
</cp:coreProperties>
</file>