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4CF8" w14:textId="23713590" w:rsidR="00A8293A" w:rsidRPr="002C6777" w:rsidRDefault="00A8293A" w:rsidP="002C6777">
      <w:pPr>
        <w:pStyle w:val="Nagwek1"/>
      </w:pPr>
      <w:bookmarkStart w:id="0" w:name="_Toc193744146"/>
      <w:r w:rsidRPr="002C6777">
        <w:t>Szkolny Program Wychowawczo – Profilaktyczny</w:t>
      </w:r>
      <w:bookmarkEnd w:id="0"/>
      <w:r w:rsidRPr="002C6777">
        <w:t xml:space="preserve"> </w:t>
      </w:r>
    </w:p>
    <w:p w14:paraId="71C881EB" w14:textId="21A8BF36" w:rsidR="00A8293A" w:rsidRPr="00A8293A" w:rsidRDefault="00A8293A" w:rsidP="00A8293A">
      <w:pPr>
        <w:spacing w:after="360"/>
        <w:rPr>
          <w:b/>
          <w:bCs/>
          <w:sz w:val="32"/>
          <w:szCs w:val="24"/>
        </w:rPr>
      </w:pPr>
      <w:r w:rsidRPr="00A8293A">
        <w:rPr>
          <w:b/>
          <w:bCs/>
          <w:sz w:val="32"/>
          <w:szCs w:val="24"/>
        </w:rPr>
        <w:t>Szkoła Podstawowa nr 166 im. Akademii Pana Kleksa w Łodzi</w:t>
      </w:r>
    </w:p>
    <w:p w14:paraId="03EC93DD" w14:textId="796B8CFD" w:rsidR="00A8293A" w:rsidRDefault="00A8293A" w:rsidP="00A8293A">
      <w:pPr>
        <w:rPr>
          <w:b/>
          <w:bCs/>
          <w:sz w:val="32"/>
          <w:szCs w:val="24"/>
        </w:rPr>
      </w:pPr>
      <w:r w:rsidRPr="00A8293A">
        <w:rPr>
          <w:b/>
          <w:bCs/>
          <w:sz w:val="32"/>
          <w:szCs w:val="24"/>
        </w:rPr>
        <w:t>Rok szkolny 2024/2025</w:t>
      </w:r>
    </w:p>
    <w:p w14:paraId="2E0CB22F" w14:textId="77777777" w:rsidR="00A8293A" w:rsidRDefault="00A8293A">
      <w:pPr>
        <w:spacing w:after="160" w:line="259" w:lineRule="auto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br w:type="page"/>
      </w:r>
    </w:p>
    <w:sdt>
      <w:sdtPr>
        <w:id w:val="395945997"/>
        <w:docPartObj>
          <w:docPartGallery w:val="Table of Contents"/>
          <w:docPartUnique/>
        </w:docPartObj>
      </w:sdtPr>
      <w:sdtEndPr>
        <w:rPr>
          <w:rFonts w:eastAsia="Calibri" w:cs="Arial"/>
          <w:sz w:val="24"/>
          <w:szCs w:val="20"/>
        </w:rPr>
      </w:sdtEndPr>
      <w:sdtContent>
        <w:p w14:paraId="2974F173" w14:textId="21A6688B" w:rsidR="004F3A09" w:rsidRPr="004F3A09" w:rsidRDefault="004F3A09" w:rsidP="00AC0B51">
          <w:pPr>
            <w:pStyle w:val="Nagwek2"/>
          </w:pPr>
          <w:r w:rsidRPr="004F3A09">
            <w:t>Spis treści</w:t>
          </w:r>
        </w:p>
        <w:p w14:paraId="07C33112" w14:textId="6AAB3D88" w:rsidR="004F3A09" w:rsidRDefault="004F3A09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744146" w:history="1">
            <w:r w:rsidRPr="00737F06">
              <w:rPr>
                <w:rStyle w:val="Hipercze"/>
                <w:noProof/>
              </w:rPr>
              <w:t>Szkolny Program Wychowawczo – Profilaktyczny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1EBEA" w14:textId="16E4B9DA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48" w:history="1">
            <w:r w:rsidRPr="00737F06">
              <w:rPr>
                <w:rStyle w:val="Hipercze"/>
                <w:noProof/>
              </w:rPr>
              <w:t>Akty prawne: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469C4" w14:textId="148EF5D9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49" w:history="1">
            <w:r w:rsidRPr="00737F06">
              <w:rPr>
                <w:rStyle w:val="Hipercze"/>
                <w:noProof/>
              </w:rPr>
              <w:t>Wprowadzenie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A647C" w14:textId="2C6B0C8F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50" w:history="1">
            <w:r w:rsidRPr="00737F06">
              <w:rPr>
                <w:rStyle w:val="Hipercze"/>
                <w:noProof/>
              </w:rPr>
              <w:t>Misja i wizja Szkoły Podstawowej nr 166 w Łodzi.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DD28C" w14:textId="6933CC80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51" w:history="1">
            <w:r w:rsidRPr="00737F06">
              <w:rPr>
                <w:rStyle w:val="Hipercze"/>
                <w:noProof/>
              </w:rPr>
              <w:t>Sylwetka absolwenta Szkoły: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3151B" w14:textId="463900FB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52" w:history="1">
            <w:r w:rsidRPr="00737F06">
              <w:rPr>
                <w:rStyle w:val="Hipercze"/>
                <w:noProof/>
              </w:rPr>
              <w:t>Diagnoza środowiska szkolnego: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D9B40" w14:textId="2F1C28E5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53" w:history="1">
            <w:r w:rsidRPr="00737F06">
              <w:rPr>
                <w:rStyle w:val="Hipercze"/>
                <w:noProof/>
              </w:rPr>
              <w:t>Cele wychowawczo – profilaktyczne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9DC6A" w14:textId="17870A7D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54" w:history="1">
            <w:r w:rsidRPr="00737F06">
              <w:rPr>
                <w:rStyle w:val="Hipercze"/>
                <w:noProof/>
              </w:rPr>
              <w:t>Uczestnicy Szkolnego Programu Wychowawczo – Profilaktycznego: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4996A" w14:textId="45251A4C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63" w:history="1">
            <w:r w:rsidRPr="00737F06">
              <w:rPr>
                <w:rStyle w:val="Hipercze"/>
                <w:noProof/>
              </w:rPr>
              <w:t>Sposób organizowania zajęć w ramach programu wychowawczo – profilaktycznego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E2212" w14:textId="1DD81CC6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64" w:history="1">
            <w:r w:rsidRPr="00737F06">
              <w:rPr>
                <w:rStyle w:val="Hipercze"/>
                <w:noProof/>
              </w:rPr>
              <w:t>Zadania wychowawczo – profilaktyczne i formy ich realizacji: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DC69C" w14:textId="25E8E471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65" w:history="1">
            <w:r w:rsidRPr="00737F06">
              <w:rPr>
                <w:rStyle w:val="Hipercze"/>
                <w:noProof/>
              </w:rPr>
              <w:t>Treści wychowawczo-profilaktyczne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91FBE" w14:textId="2F5B99F6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66" w:history="1">
            <w:r w:rsidRPr="00737F06">
              <w:rPr>
                <w:rStyle w:val="Hipercze"/>
                <w:noProof/>
              </w:rPr>
              <w:t>Treści wychowawczo - profilaktyczne do realizacji w kl. I-III.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3AA66" w14:textId="5043008D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67" w:history="1">
            <w:r w:rsidRPr="00737F06">
              <w:rPr>
                <w:rStyle w:val="Hipercze"/>
                <w:noProof/>
              </w:rPr>
              <w:t>Treści wychowawczo - profilaktyczne do realizacji w kl.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CAD98" w14:textId="7CCBABEA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68" w:history="1">
            <w:r w:rsidRPr="00737F06">
              <w:rPr>
                <w:rStyle w:val="Hipercze"/>
                <w:noProof/>
              </w:rPr>
              <w:t>Treści wychowawczo - profilaktyczne do realizacji w kl.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C964F" w14:textId="09597A7A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69" w:history="1">
            <w:r w:rsidRPr="00737F06">
              <w:rPr>
                <w:rStyle w:val="Hipercze"/>
                <w:noProof/>
              </w:rPr>
              <w:t>Treści wychowawczo - profilaktyczne do realizacji w kl.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F125E" w14:textId="791B92A2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70" w:history="1">
            <w:r w:rsidRPr="00737F06">
              <w:rPr>
                <w:rStyle w:val="Hipercze"/>
                <w:noProof/>
              </w:rPr>
              <w:t>Treści wychowawczo - profilaktyczne do realizacji w kl. VII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0666E" w14:textId="60652E51" w:rsidR="004F3A09" w:rsidRDefault="004F3A09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93744171" w:history="1">
            <w:r w:rsidRPr="00737F06">
              <w:rPr>
                <w:rStyle w:val="Hipercze"/>
                <w:noProof/>
              </w:rPr>
              <w:t>Treści wychowawczo - profilaktyczne do realizacji w kl. 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67256" w14:textId="5DF79FAD" w:rsidR="004F3A09" w:rsidRDefault="004F3A0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93744172" w:history="1">
            <w:r w:rsidRPr="00737F06">
              <w:rPr>
                <w:rStyle w:val="Hipercze"/>
                <w:noProof/>
              </w:rPr>
              <w:t>Ewaluacja.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410D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23376" w14:textId="782E495E" w:rsidR="00852AF0" w:rsidRPr="00852AF0" w:rsidRDefault="004F3A09" w:rsidP="00852AF0">
          <w:r>
            <w:rPr>
              <w:b/>
              <w:bCs/>
            </w:rPr>
            <w:fldChar w:fldCharType="end"/>
          </w:r>
        </w:p>
      </w:sdtContent>
    </w:sdt>
    <w:p w14:paraId="101DAA7F" w14:textId="77777777" w:rsidR="00AC0B51" w:rsidRDefault="00AC0B51">
      <w:pPr>
        <w:spacing w:after="160" w:line="259" w:lineRule="auto"/>
        <w:rPr>
          <w:rFonts w:eastAsiaTheme="majorEastAsia" w:cstheme="majorBidi"/>
          <w:b/>
          <w:bCs/>
          <w:sz w:val="32"/>
          <w:szCs w:val="32"/>
        </w:rPr>
      </w:pPr>
      <w:bookmarkStart w:id="1" w:name="_Toc193744148"/>
      <w:r>
        <w:br w:type="page"/>
      </w:r>
    </w:p>
    <w:p w14:paraId="3550E6E0" w14:textId="3AF62607" w:rsidR="00A8293A" w:rsidRDefault="00A8293A" w:rsidP="00AC0B51">
      <w:pPr>
        <w:pStyle w:val="Nagwek2"/>
      </w:pPr>
      <w:r>
        <w:lastRenderedPageBreak/>
        <w:t>Akty prawne:</w:t>
      </w:r>
      <w:bookmarkEnd w:id="1"/>
    </w:p>
    <w:p w14:paraId="4819C8C5" w14:textId="34FC1DA6" w:rsidR="00A8293A" w:rsidRDefault="00A8293A" w:rsidP="00A8293A">
      <w:pPr>
        <w:pStyle w:val="Akapitzlist"/>
        <w:numPr>
          <w:ilvl w:val="0"/>
          <w:numId w:val="2"/>
        </w:numPr>
      </w:pPr>
      <w:r>
        <w:t>Konstytucja Rzeczypospolitej Polskiej z 2 kwietnia 1997 r. (Dz.U. z 1997 r. nr 78, poz. 483 ze zm.).</w:t>
      </w:r>
    </w:p>
    <w:p w14:paraId="20F6CD27" w14:textId="52B79CE5" w:rsidR="00A8293A" w:rsidRDefault="00A8293A" w:rsidP="00A8293A">
      <w:pPr>
        <w:pStyle w:val="Akapitzlist"/>
        <w:numPr>
          <w:ilvl w:val="0"/>
          <w:numId w:val="2"/>
        </w:numPr>
      </w:pPr>
      <w:r>
        <w:t>Konwencja o Prawach Dziecka, przyjęta przez Zgromadzenie Ogólne Narodów Zjednoczonych z 20 listopada 1989 r. (Dz.U. z 1991 r. nr 120, poz. 526).</w:t>
      </w:r>
    </w:p>
    <w:p w14:paraId="3EFF78F2" w14:textId="23F7B9D9" w:rsidR="00A8293A" w:rsidRDefault="00A8293A" w:rsidP="00A8293A">
      <w:pPr>
        <w:pStyle w:val="Akapitzlist"/>
        <w:numPr>
          <w:ilvl w:val="0"/>
          <w:numId w:val="2"/>
        </w:numPr>
      </w:pPr>
      <w:r>
        <w:t>Ustawa z 26 stycznia 1982 r. Karta Nauczyciela (Dz. U. z 2024 r. poz. 986).</w:t>
      </w:r>
    </w:p>
    <w:p w14:paraId="5FBBE773" w14:textId="401AC460" w:rsidR="00A8293A" w:rsidRDefault="00A8293A" w:rsidP="00A8293A">
      <w:pPr>
        <w:pStyle w:val="Akapitzlist"/>
        <w:numPr>
          <w:ilvl w:val="0"/>
          <w:numId w:val="2"/>
        </w:numPr>
      </w:pPr>
      <w:r>
        <w:t>Ustawa z 7 września 1991 r. o systemie oświaty (Dz. U. z 2024 r. poz. 750).</w:t>
      </w:r>
    </w:p>
    <w:p w14:paraId="2A5492C9" w14:textId="1BF3494C" w:rsidR="00A8293A" w:rsidRDefault="00A8293A" w:rsidP="00A8293A">
      <w:pPr>
        <w:pStyle w:val="Akapitzlist"/>
        <w:numPr>
          <w:ilvl w:val="0"/>
          <w:numId w:val="2"/>
        </w:numPr>
      </w:pPr>
      <w:r>
        <w:t>Ustawa z 14 grudnia 2016 r. Prawo oświatowe (Dz. U. z 2024 r. poz. 737).</w:t>
      </w:r>
    </w:p>
    <w:p w14:paraId="738B71F2" w14:textId="0EFCE3C7" w:rsidR="00A8293A" w:rsidRDefault="00A8293A" w:rsidP="00A8293A">
      <w:pPr>
        <w:pStyle w:val="Akapitzlist"/>
        <w:numPr>
          <w:ilvl w:val="0"/>
          <w:numId w:val="2"/>
        </w:numPr>
      </w:pPr>
      <w:r>
        <w:t>Ustawa z 26 października 1982 r. o wychowaniu w trzeźwości i przeciwdziałaniu alkoholizmowi (tekst jedn. Dz.U. z 2023 r. poz. 2151).</w:t>
      </w:r>
    </w:p>
    <w:p w14:paraId="4576638A" w14:textId="0D9E11A2" w:rsidR="00A8293A" w:rsidRDefault="00A8293A" w:rsidP="00A8293A">
      <w:pPr>
        <w:pStyle w:val="Akapitzlist"/>
        <w:numPr>
          <w:ilvl w:val="0"/>
          <w:numId w:val="2"/>
        </w:numPr>
      </w:pPr>
      <w:r>
        <w:t>Ustawa z 29 lipca 2005 r. o przeciwdziałaniu narkomanii (Dz.U. z 2023 r. poz. 1939).</w:t>
      </w:r>
    </w:p>
    <w:p w14:paraId="3F85FBD8" w14:textId="46F8662C" w:rsidR="00A8293A" w:rsidRDefault="00A8293A" w:rsidP="00A8293A">
      <w:pPr>
        <w:pStyle w:val="Akapitzlist"/>
        <w:numPr>
          <w:ilvl w:val="0"/>
          <w:numId w:val="2"/>
        </w:numPr>
      </w:pPr>
      <w:r>
        <w:t>Ustawa z 9 listopada 1995 r. o ochronie zdrowia przed następstwami używania tytoniu i wyrobów tytoniowych (Dz. U. z 2024 r. poz. 1162).</w:t>
      </w:r>
    </w:p>
    <w:p w14:paraId="3F1801BA" w14:textId="02BB593A" w:rsidR="00A8293A" w:rsidRDefault="00A8293A" w:rsidP="00A8293A">
      <w:pPr>
        <w:pStyle w:val="Akapitzlist"/>
        <w:numPr>
          <w:ilvl w:val="0"/>
          <w:numId w:val="2"/>
        </w:numPr>
      </w:pPr>
      <w:r>
        <w:t>Ustawa z dnia 29 lipca 2005 r. o przeciwdziałaniu przemocy w rodzinie (Dz. U. z 2015 r. poz. 1390);</w:t>
      </w:r>
    </w:p>
    <w:p w14:paraId="057231A4" w14:textId="21EECA45" w:rsidR="00A8293A" w:rsidRDefault="00A8293A" w:rsidP="00A8293A">
      <w:pPr>
        <w:pStyle w:val="Akapitzlist"/>
        <w:numPr>
          <w:ilvl w:val="0"/>
          <w:numId w:val="2"/>
        </w:numPr>
      </w:pPr>
      <w:r>
        <w:t>Ustawa z 9 czerwca 2022 r. o wspieraniu i resocjalizacji nieletnich (Dz.U. z 2024 r. poz. 987).</w:t>
      </w:r>
    </w:p>
    <w:p w14:paraId="50B54A78" w14:textId="1CC809DB" w:rsidR="00A8293A" w:rsidRPr="00A8293A" w:rsidRDefault="00A8293A" w:rsidP="00A8293A">
      <w:pPr>
        <w:pStyle w:val="Akapitzlist"/>
        <w:numPr>
          <w:ilvl w:val="0"/>
          <w:numId w:val="2"/>
        </w:numPr>
      </w:pPr>
      <w:r>
        <w:t>Ustawa z dnia 9 czerwca 2011 r. o wspieraniu rodziny i systemie pieczy zastępczej (tekst jednolity: Dz.U. 2016 poz. 575);</w:t>
      </w:r>
    </w:p>
    <w:p w14:paraId="5E9C43A4" w14:textId="7022B1D0" w:rsidR="00A8293A" w:rsidRDefault="00A8293A" w:rsidP="00A8293A">
      <w:pPr>
        <w:pStyle w:val="Akapitzlist"/>
        <w:numPr>
          <w:ilvl w:val="0"/>
          <w:numId w:val="2"/>
        </w:numPr>
      </w:pPr>
      <w:r>
        <w:t>Ustawa z 13 maja 2016 r. o przeciwdziałaniu zagrożeniom przestępczością na tle seksualnym i ochronie małoletnich (Dz.U. z 2024 r. poz. 560).</w:t>
      </w:r>
    </w:p>
    <w:p w14:paraId="2BE52DB2" w14:textId="62F46857" w:rsidR="00A8293A" w:rsidRDefault="00A8293A" w:rsidP="00A8293A">
      <w:pPr>
        <w:pStyle w:val="Akapitzlist"/>
        <w:numPr>
          <w:ilvl w:val="0"/>
          <w:numId w:val="2"/>
        </w:numPr>
      </w:pPr>
      <w:r>
        <w:t>Ustawa o działalności pożytku publicznego i o wolontariacie (Dz. U. z 2016 poz. 239);</w:t>
      </w:r>
    </w:p>
    <w:p w14:paraId="10D43D32" w14:textId="69E87AB9" w:rsidR="00A8293A" w:rsidRDefault="00A8293A" w:rsidP="00A8293A">
      <w:pPr>
        <w:pStyle w:val="Akapitzlist"/>
        <w:numPr>
          <w:ilvl w:val="0"/>
          <w:numId w:val="2"/>
        </w:numPr>
      </w:pPr>
      <w:r>
        <w:t>Rozporządzenie Ministra Edukacji Narodowej i Sportu z 31 grudnia 2002 r. w sprawie bezpieczeństwa i higieny w publicznych i niepublicznych szkołach i placówkach (tekst jedn.: Dz.U. z 2020 r. poz. 1604).</w:t>
      </w:r>
    </w:p>
    <w:p w14:paraId="5D3FC24C" w14:textId="51525F74" w:rsidR="00A8293A" w:rsidRDefault="00A8293A" w:rsidP="00A8293A">
      <w:pPr>
        <w:pStyle w:val="Akapitzlist"/>
        <w:numPr>
          <w:ilvl w:val="0"/>
          <w:numId w:val="2"/>
        </w:numPr>
      </w:pPr>
      <w:r>
        <w:t xml:space="preserve"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</w:t>
      </w:r>
      <w:r>
        <w:lastRenderedPageBreak/>
        <w:t>do pracy oraz kształcenia ogólnego dla szkoły policealnej (Dz.U. z 2017 r. poz. 356 ze zm.).</w:t>
      </w:r>
    </w:p>
    <w:p w14:paraId="16A1E1A7" w14:textId="1E523F2B" w:rsidR="00A8293A" w:rsidRDefault="00A8293A" w:rsidP="00A8293A">
      <w:pPr>
        <w:pStyle w:val="Akapitzlist"/>
        <w:numPr>
          <w:ilvl w:val="0"/>
          <w:numId w:val="2"/>
        </w:numPr>
      </w:pPr>
      <w: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3D00656B" w14:textId="025CCE37" w:rsidR="00A8293A" w:rsidRDefault="00A8293A" w:rsidP="00A8293A">
      <w:pPr>
        <w:pStyle w:val="Akapitzlist"/>
        <w:numPr>
          <w:ilvl w:val="0"/>
          <w:numId w:val="2"/>
        </w:numPr>
      </w:pPr>
      <w: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zawodowych;</w:t>
      </w:r>
    </w:p>
    <w:p w14:paraId="486046CF" w14:textId="2995989D" w:rsidR="00A8293A" w:rsidRDefault="00A8293A" w:rsidP="00A8293A">
      <w:pPr>
        <w:pStyle w:val="Akapitzlist"/>
        <w:numPr>
          <w:ilvl w:val="0"/>
          <w:numId w:val="2"/>
        </w:numPr>
      </w:pPr>
      <w:r>
        <w:t>Rozporządzenie Ministra Edukacji i Nauki z dnia 22 lipca 2022 r. zmieniające rozporządzenie w sprawie zasad organizacji i udzielania pomocy psychologiczno-pedagogicznej w publicznych przedszkolach, szkołach i placówkach ;</w:t>
      </w:r>
    </w:p>
    <w:p w14:paraId="1C57E196" w14:textId="77777777" w:rsidR="00A8293A" w:rsidRDefault="00A8293A" w:rsidP="00A8293A">
      <w:pPr>
        <w:pStyle w:val="Akapitzlist"/>
        <w:numPr>
          <w:ilvl w:val="0"/>
          <w:numId w:val="2"/>
        </w:numPr>
      </w:pPr>
      <w:r>
        <w:t>Rozporządzenie Rady Ministrów z dnia 20 sierpnia 1996 r. w sprawie sposobu organizowania i prowadzenia działalności w zakresie promocji zdrowia psychicznego</w:t>
      </w:r>
    </w:p>
    <w:p w14:paraId="79BA80A2" w14:textId="7275F767" w:rsidR="00A8293A" w:rsidRDefault="00A8293A" w:rsidP="00A8293A">
      <w:pPr>
        <w:pStyle w:val="Akapitzlist"/>
        <w:numPr>
          <w:ilvl w:val="0"/>
          <w:numId w:val="2"/>
        </w:numPr>
      </w:pPr>
      <w:r>
        <w:t>i zapobiegania zaburzeniom psychicznym (Dz. U. Nr 112, poz. 537);</w:t>
      </w:r>
    </w:p>
    <w:p w14:paraId="7C406D0F" w14:textId="77777777" w:rsidR="00A8293A" w:rsidRDefault="00A8293A" w:rsidP="00A8293A">
      <w:pPr>
        <w:pStyle w:val="Akapitzlist"/>
        <w:numPr>
          <w:ilvl w:val="0"/>
          <w:numId w:val="2"/>
        </w:numPr>
      </w:pPr>
      <w:r>
        <w:t>Rozporządzenie Ministra Edukacji Narodowej z dnia 19.02.2019 w sprawie doradztwa zawodowego;</w:t>
      </w:r>
    </w:p>
    <w:p w14:paraId="261B04C7" w14:textId="77777777" w:rsidR="00A8293A" w:rsidRDefault="00A8293A" w:rsidP="00A8293A">
      <w:pPr>
        <w:pStyle w:val="Akapitzlist"/>
        <w:numPr>
          <w:ilvl w:val="0"/>
          <w:numId w:val="2"/>
        </w:numPr>
      </w:pPr>
      <w:r>
        <w:t>Rozporządzenie Ministra Edukacji i Nauki z dnia 11 sierpnia 2022 r. zmieniające rozporządzenie w sprawie organizacji kształcenia, wychowania i opieki dzieci i młodzieży będących obywatelami Ukrainy</w:t>
      </w:r>
    </w:p>
    <w:p w14:paraId="25678B01" w14:textId="77777777" w:rsidR="00A8293A" w:rsidRDefault="00A8293A" w:rsidP="00A8293A">
      <w:pPr>
        <w:pStyle w:val="Akapitzlist"/>
        <w:numPr>
          <w:ilvl w:val="0"/>
          <w:numId w:val="2"/>
        </w:numPr>
      </w:pPr>
      <w:r>
        <w:t>Ustawa z dnia 28 lipca 2023r o zmianie ustawy- Kodeks rodzinny i opiekuńczy oraz niektórych innych ustaw.</w:t>
      </w:r>
    </w:p>
    <w:p w14:paraId="5E2C686E" w14:textId="77777777" w:rsidR="00A8293A" w:rsidRDefault="00A8293A" w:rsidP="00A8293A">
      <w:pPr>
        <w:pStyle w:val="Akapitzlist"/>
        <w:numPr>
          <w:ilvl w:val="0"/>
          <w:numId w:val="2"/>
        </w:numPr>
      </w:pPr>
      <w:r>
        <w:t>Standardy Ochrony Małoletnich przyjęte w SP nr 166.</w:t>
      </w:r>
    </w:p>
    <w:p w14:paraId="20B5578B" w14:textId="77777777" w:rsidR="00A8293A" w:rsidRDefault="00A8293A" w:rsidP="00A8293A">
      <w:pPr>
        <w:pStyle w:val="Akapitzlist"/>
        <w:numPr>
          <w:ilvl w:val="0"/>
          <w:numId w:val="2"/>
        </w:numPr>
      </w:pPr>
      <w:r>
        <w:t>Podstawowe kierunki realizacji polityki oświatowej państwa w roku szkolnym 2024/2025.</w:t>
      </w:r>
    </w:p>
    <w:p w14:paraId="7E48519E" w14:textId="40018B59" w:rsidR="00A8293A" w:rsidRDefault="00A8293A" w:rsidP="00A8293A">
      <w:pPr>
        <w:pStyle w:val="Akapitzlist"/>
        <w:numPr>
          <w:ilvl w:val="0"/>
          <w:numId w:val="2"/>
        </w:numPr>
      </w:pPr>
      <w:r>
        <w:t>Statut Szkoły Podstawowej nr 166 w Łodzi.</w:t>
      </w:r>
    </w:p>
    <w:p w14:paraId="0E22EE41" w14:textId="77777777" w:rsidR="00AC0B51" w:rsidRDefault="00AC0B51">
      <w:pPr>
        <w:spacing w:after="160" w:line="259" w:lineRule="auto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br w:type="page"/>
      </w:r>
    </w:p>
    <w:p w14:paraId="18E1614E" w14:textId="5D227658" w:rsidR="00A8293A" w:rsidRPr="004414EB" w:rsidRDefault="00A8293A" w:rsidP="004414EB">
      <w:pPr>
        <w:spacing w:before="240" w:after="240"/>
        <w:rPr>
          <w:b/>
          <w:bCs/>
          <w:sz w:val="32"/>
          <w:szCs w:val="24"/>
        </w:rPr>
      </w:pPr>
      <w:r w:rsidRPr="004414EB">
        <w:rPr>
          <w:b/>
          <w:bCs/>
          <w:sz w:val="32"/>
          <w:szCs w:val="24"/>
        </w:rPr>
        <w:lastRenderedPageBreak/>
        <w:t>Kierunki polityki oświatowej państwa w roku szkolnym 2024/2025:</w:t>
      </w:r>
    </w:p>
    <w:p w14:paraId="16FBCF83" w14:textId="77777777" w:rsidR="00A8293A" w:rsidRDefault="00A8293A" w:rsidP="00A8293A">
      <w:r>
        <w:t>Szkolny program wychowawczo – profilaktyczny obejmuje podstawowe kierunki realizacji polityki oświatowej państwa na rok szkolny 2024/2025.</w:t>
      </w:r>
    </w:p>
    <w:p w14:paraId="3704A3AD" w14:textId="77777777" w:rsidR="00A8293A" w:rsidRDefault="00A8293A" w:rsidP="00A8293A">
      <w:pPr>
        <w:pStyle w:val="Akapitzlist"/>
        <w:numPr>
          <w:ilvl w:val="0"/>
          <w:numId w:val="3"/>
        </w:numPr>
      </w:pPr>
      <w:r>
        <w:t>Edukacja prozdrowotna w szkole - kształtowanie zachowań służących zdrowiu, rozwijanie sprawności fizycznej i nawyku aktywności ruchowej, nauka udzielania pierwszej pomocy.</w:t>
      </w:r>
    </w:p>
    <w:p w14:paraId="2B2245E2" w14:textId="77777777" w:rsidR="00A8293A" w:rsidRDefault="00A8293A" w:rsidP="00A8293A">
      <w:pPr>
        <w:pStyle w:val="Akapitzlist"/>
        <w:numPr>
          <w:ilvl w:val="0"/>
          <w:numId w:val="3"/>
        </w:numPr>
      </w:pPr>
      <w:r>
        <w:t xml:space="preserve">Szkoła miejscem edukacji obywatelskiej, kształtowania postaw społecznych i patriotycznych, odpowiedzialności za region i ojczyznę. Edukacja dla bezpieczeństwa i proobronna. </w:t>
      </w:r>
    </w:p>
    <w:p w14:paraId="55549E65" w14:textId="6F3A502A" w:rsidR="00A8293A" w:rsidRDefault="00A8293A" w:rsidP="00A8293A">
      <w:pPr>
        <w:pStyle w:val="Akapitzlist"/>
        <w:numPr>
          <w:ilvl w:val="0"/>
          <w:numId w:val="3"/>
        </w:numPr>
      </w:pPr>
      <w:r>
        <w:t>Wspieranie dobrostanu dzieci i młodzieży, ich zdrowia psychicznego. Rozwijanie u uczniów i wychowanków empatii i wrażliwości na potrzeby innych. Podnoszenie jakości edukacji włączającej i umiejętności pracy z zespołem zróżnicowanym.</w:t>
      </w:r>
    </w:p>
    <w:p w14:paraId="2A4D5F4F" w14:textId="183FDA05" w:rsidR="00A8293A" w:rsidRDefault="00A8293A" w:rsidP="00A8293A">
      <w:pPr>
        <w:pStyle w:val="Akapitzlist"/>
        <w:numPr>
          <w:ilvl w:val="0"/>
          <w:numId w:val="3"/>
        </w:numPr>
      </w:pPr>
      <w: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754E32A3" w14:textId="42A539F8" w:rsidR="00A8293A" w:rsidRDefault="00A8293A" w:rsidP="00A8293A">
      <w:pPr>
        <w:pStyle w:val="Akapitzlist"/>
        <w:numPr>
          <w:ilvl w:val="0"/>
          <w:numId w:val="3"/>
        </w:numPr>
      </w:pPr>
      <w: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53F9885B" w14:textId="0D2A39E3" w:rsidR="00A8293A" w:rsidRDefault="00A8293A" w:rsidP="00A8293A">
      <w:pPr>
        <w:pStyle w:val="Akapitzlist"/>
        <w:numPr>
          <w:ilvl w:val="0"/>
          <w:numId w:val="3"/>
        </w:numPr>
      </w:pPr>
      <w:r>
        <w:t>Wspieranie rozwoju umiejętności zawodowych oraz umiejętności uczenia się przez całe życie poprzez wzmocnienie współpracy szkół i placówek z pracodawcami oraz z instytucjami regionalnymi.</w:t>
      </w:r>
    </w:p>
    <w:p w14:paraId="6A32A257" w14:textId="724779F7" w:rsidR="00A8293A" w:rsidRDefault="00A8293A" w:rsidP="00A8293A">
      <w:pPr>
        <w:pStyle w:val="Akapitzlist"/>
        <w:numPr>
          <w:ilvl w:val="0"/>
          <w:numId w:val="3"/>
        </w:numPr>
      </w:pPr>
      <w:r>
        <w:t>Praca z uczniem z doświadczeniem migracyjnym, w tym w zakresie nauczania języka polskiego jako języka obcego.</w:t>
      </w:r>
    </w:p>
    <w:p w14:paraId="3C5C94D0" w14:textId="6617D4B1" w:rsidR="00A8293A" w:rsidRDefault="00A8293A" w:rsidP="00AC0B51">
      <w:pPr>
        <w:pStyle w:val="Nagwek2"/>
      </w:pPr>
      <w:bookmarkStart w:id="2" w:name="_Toc193744149"/>
      <w:r w:rsidRPr="00A8293A">
        <w:t>Wprowadzenie</w:t>
      </w:r>
      <w:bookmarkEnd w:id="2"/>
    </w:p>
    <w:p w14:paraId="38AE8716" w14:textId="77777777" w:rsidR="00A8293A" w:rsidRDefault="00A8293A" w:rsidP="00A8293A">
      <w:r>
        <w:t>Szkolny Program Wychowawczo-Profilaktyczny realizowany w SP nr 166 w Łodzi opiera się na hierarchii wartości przyjętej przez radę pedagogiczną, radę rodziców i samorząd uczniowski, wynikających z przyjętej w szkole koncepcji pracy.</w:t>
      </w:r>
    </w:p>
    <w:p w14:paraId="1A812512" w14:textId="77777777" w:rsidR="00A8293A" w:rsidRDefault="00A8293A" w:rsidP="00A8293A">
      <w:r>
        <w:t>Treści Szkolnego Programu Wychowawczo-Profilaktycznego są spójne ze statutem szkoły, w tym z warunkami i sposobem oceniania wewnątrzszkolnego.</w:t>
      </w:r>
    </w:p>
    <w:p w14:paraId="6777E15A" w14:textId="77777777" w:rsidR="00A8293A" w:rsidRDefault="00A8293A" w:rsidP="00A8293A">
      <w:r>
        <w:lastRenderedPageBreak/>
        <w:t>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</w:t>
      </w:r>
    </w:p>
    <w:p w14:paraId="7D0D3446" w14:textId="77777777" w:rsidR="00A8293A" w:rsidRDefault="00A8293A" w:rsidP="00A8293A">
      <w:r>
        <w:t>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14:paraId="7E9B67EC" w14:textId="77777777" w:rsidR="00A8293A" w:rsidRDefault="00A8293A" w:rsidP="00A8293A">
      <w:r>
        <w:t>Szkolny Program Wychowawczo - Profilaktyczny jest spójny z zatwierdzonym szkolnym zestawem programów nauczania i uwzględnia wymagania opisane w podstawie programowej.</w:t>
      </w:r>
    </w:p>
    <w:p w14:paraId="2AEECABD" w14:textId="77777777" w:rsidR="00A8293A" w:rsidRDefault="00A8293A" w:rsidP="00A8293A">
      <w:r>
        <w:t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</w:t>
      </w:r>
    </w:p>
    <w:p w14:paraId="2FC280C8" w14:textId="438F35FA" w:rsidR="00A8293A" w:rsidRDefault="00A8293A" w:rsidP="00A8293A">
      <w:r>
        <w:t>Nauczyciele Szkoły Podstawowej 166 budują z uczniami relacje oparte na zaufaniu, prowadzą rozmowy, ucząc nawiązywania serdecznego kontaktu, sympatii, szacunku i tolerancji. Kształtują jednostki twórcze, kreatywne, zdolne do sterowania własnym rozwojem w szkole i poza nią. Nauczyciele pomagają uczniom lepiej rozumieć otaczający świat i zasadność własnych postaw, rozwijają umiejętności komunikacyjne, które umożliwiają dialog z innymi, wspierają rozwój indywidualny i społeczny ucznia, wskazują, jak i gdzie szukać sposobów radzenia sobie z zagrożeniami związanymi zarówno z poszukiwaniem własnej tożsamości, jak</w:t>
      </w:r>
      <w:r w:rsidR="00852AF0">
        <w:t xml:space="preserve"> </w:t>
      </w:r>
      <w:r>
        <w:t>i wzorcami do naśladowania.</w:t>
      </w:r>
    </w:p>
    <w:p w14:paraId="18C1CCB4" w14:textId="77777777" w:rsidR="00A8293A" w:rsidRPr="00A8293A" w:rsidRDefault="00A8293A" w:rsidP="00A8293A">
      <w:r w:rsidRPr="00A8293A">
        <w:t xml:space="preserve">Program wychowawczo-profilaktyczny obejmuje wszystkie działania wspomagające ucznia w radzeniu sobie z trudnościami, które jednocześnie ograniczają i likwidują czynniki ryzyka mogące zaburzać jego prawidłowy rozwój i zdrowe życie. Chcemy, by nasza szkoła była bezpieczna, by nie dochodziło do zakłóceń procesów wychowawczych, które prowadzą do dezorganizacji procesu dojrzewania dzieci i młodzieży oraz zaburzeń w zachowaniu. Chcemy dostarczać wszystkim odbiorcom wiarygodnych informacji na temat warunków zdrowego życia i występujących zagrożeń, by w konsekwencji nauczyć uczniów odpowiedzialności za </w:t>
      </w:r>
      <w:r w:rsidRPr="00A8293A">
        <w:lastRenderedPageBreak/>
        <w:t xml:space="preserve">własne wybory. Chcemy rozwijać u uczniów więzi z grupą społeczną, aby panowało poczucie przynależności do grupy, kształtować komunikatywność, kreatywność i empatię, umiejętności podejmowania decyzji i rozwiązywania problemów, uczyć odpowiedzialności, kształtując w środowisku szkolnym normy i reguły sprzyjające zdrowemu życiu, które jednocześnie eliminują możliwość wystąpienia dysfunkcji. </w:t>
      </w:r>
    </w:p>
    <w:p w14:paraId="5510970B" w14:textId="5DD6D17B" w:rsidR="00A8293A" w:rsidRDefault="00A8293A" w:rsidP="00A8293A">
      <w:r w:rsidRPr="00A8293A">
        <w:t>Program realizowany będzie przez wychowawców klas, podczas godzin z wychowawcą, nauczycieli wszystkich przedmiotów, specjalistów (psychologa, pedagoga, pedagoga specjalnego, pielęgniarkę szkolną) oraz pozostałych pracowników szkoły w zależności od stanu zasobów, potrzeb klasy we współpracy z rodzicami i środowiskiem lokalnym. Obowiązkiem nauczycieli wychowawców i nauczycieli przedmiotów oraz specjalistów jest opracowanie planów wychowawczo-profilaktycznych klas na bazie szkolnego programu wychowawczo-profilaktycznego szkoły.</w:t>
      </w:r>
    </w:p>
    <w:p w14:paraId="6A553987" w14:textId="77777777" w:rsidR="00A8293A" w:rsidRPr="00A8293A" w:rsidRDefault="00A8293A" w:rsidP="00A8293A">
      <w:r w:rsidRPr="00A8293A"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14:paraId="628CE800" w14:textId="77777777" w:rsidR="00A8293A" w:rsidRPr="00A8293A" w:rsidRDefault="00A8293A" w:rsidP="00A8293A">
      <w:r w:rsidRPr="00A8293A">
        <w:t xml:space="preserve">Podstawowym celem niniejszego Szkolnego Programu Wychowawczo-Profilaktycznego jest wspieranie dzieci i młodzieży w rozwoju oraz zapobieganie zachowaniom problemowym i ryzykownym, a także ochrona i wzmacnianie zdrowia psychicznego dzieci i młodzieży. Ważnym elementem realizacji Szkolnego Programu Wychowawczo-Profilaktycznego jest kultywowanie tradycji i ceremoniału szkoły. </w:t>
      </w:r>
    </w:p>
    <w:p w14:paraId="52AD40C9" w14:textId="77777777" w:rsidR="00A8293A" w:rsidRPr="00A8293A" w:rsidRDefault="00A8293A" w:rsidP="00A8293A">
      <w:r w:rsidRPr="00A8293A">
        <w:t xml:space="preserve">Podstawowe zasady realizacji Szkolnego Programu Wychowawczo- Profilaktycznego obejmują: </w:t>
      </w:r>
    </w:p>
    <w:p w14:paraId="5B9B315D" w14:textId="77777777" w:rsidR="00A8293A" w:rsidRPr="00A8293A" w:rsidRDefault="00A8293A" w:rsidP="00852AF0">
      <w:pPr>
        <w:numPr>
          <w:ilvl w:val="0"/>
          <w:numId w:val="8"/>
        </w:numPr>
        <w:ind w:left="567" w:hanging="284"/>
      </w:pPr>
      <w:r w:rsidRPr="00A8293A">
        <w:t xml:space="preserve">powszechną znajomość założeń programu przez uczniów, rodziców i wszystkich pracowników szkoły, </w:t>
      </w:r>
    </w:p>
    <w:p w14:paraId="6BC1AE86" w14:textId="77777777" w:rsidR="00A8293A" w:rsidRPr="00A8293A" w:rsidRDefault="00A8293A" w:rsidP="00852AF0">
      <w:pPr>
        <w:numPr>
          <w:ilvl w:val="0"/>
          <w:numId w:val="8"/>
        </w:numPr>
        <w:ind w:left="567" w:hanging="284"/>
      </w:pPr>
      <w:r w:rsidRPr="00A8293A">
        <w:t xml:space="preserve">zaangażowanie wszystkich podmiotów szkolnej społeczności i współpracę w realizacji zadań określonych w programie, </w:t>
      </w:r>
    </w:p>
    <w:p w14:paraId="0051408C" w14:textId="77777777" w:rsidR="00A8293A" w:rsidRPr="00A8293A" w:rsidRDefault="00A8293A" w:rsidP="00852AF0">
      <w:pPr>
        <w:numPr>
          <w:ilvl w:val="0"/>
          <w:numId w:val="8"/>
        </w:numPr>
        <w:ind w:left="567" w:hanging="284"/>
      </w:pPr>
      <w:r w:rsidRPr="00A8293A">
        <w:t xml:space="preserve">respektowanie praw wszystkich członków szkolnej społeczności oraz kompetencji organów szkoły (dyrektor, rada rodziców, samorząd uczniowski, nauczyciele, wychowawcy), </w:t>
      </w:r>
    </w:p>
    <w:p w14:paraId="4825E3B2" w14:textId="77777777" w:rsidR="00A8293A" w:rsidRPr="00A8293A" w:rsidRDefault="00A8293A" w:rsidP="00852AF0">
      <w:pPr>
        <w:numPr>
          <w:ilvl w:val="0"/>
          <w:numId w:val="8"/>
        </w:numPr>
        <w:ind w:left="567" w:hanging="284"/>
      </w:pPr>
      <w:r w:rsidRPr="00A8293A">
        <w:t xml:space="preserve">współdziałanie ze środowiskiem zewnętrznym szkoły wspierających działalność wychowawczą i profilaktyczną szkoły, </w:t>
      </w:r>
    </w:p>
    <w:p w14:paraId="709CFD47" w14:textId="77777777" w:rsidR="00A8293A" w:rsidRPr="00A8293A" w:rsidRDefault="00A8293A" w:rsidP="00852AF0">
      <w:pPr>
        <w:numPr>
          <w:ilvl w:val="0"/>
          <w:numId w:val="8"/>
        </w:numPr>
        <w:ind w:left="567" w:hanging="284"/>
      </w:pPr>
      <w:r w:rsidRPr="00A8293A">
        <w:t xml:space="preserve">współodpowiedzialność za efekty realizacji programu, </w:t>
      </w:r>
    </w:p>
    <w:p w14:paraId="07D37DBC" w14:textId="1E0ADCF9" w:rsidR="00A8293A" w:rsidRPr="00A8293A" w:rsidRDefault="00A8293A" w:rsidP="00A8293A">
      <w:pPr>
        <w:numPr>
          <w:ilvl w:val="0"/>
          <w:numId w:val="8"/>
        </w:numPr>
        <w:ind w:left="567" w:hanging="284"/>
      </w:pPr>
      <w:r w:rsidRPr="00A8293A">
        <w:lastRenderedPageBreak/>
        <w:t xml:space="preserve">inne (ważne dla szkoły , wynikające z jej potrzeb, specyfiki). </w:t>
      </w:r>
    </w:p>
    <w:p w14:paraId="216DB54C" w14:textId="578B5163" w:rsidR="00A8293A" w:rsidRDefault="00A8293A" w:rsidP="00A8293A">
      <w:r w:rsidRPr="00A8293A">
        <w:t>Szkoła, jako środowisko wychowawcze ma za zadanie wspomagać wychowanków w osiąganiu wszechstronnego rozwoju, kształtować postawy, umożliwić korygowanie deficytów w celu optymalizacji osiągnięć edukacyjnych uczniów oraz zapobiegać zagrożeniom poprzez profilaktykę, przeciwdziałanie istniejącym zagrożeniom i wsparcie uczniów w trudnych sytuacjach. Program Wychowawczo – Profilaktyczny uwzględnia powyższe założenia.</w:t>
      </w:r>
    </w:p>
    <w:p w14:paraId="7C804018" w14:textId="5C0A84FA" w:rsidR="00A8293A" w:rsidRDefault="00A8293A" w:rsidP="00AC0B51">
      <w:pPr>
        <w:pStyle w:val="Nagwek2"/>
      </w:pPr>
      <w:bookmarkStart w:id="3" w:name="_Toc193744150"/>
      <w:r w:rsidRPr="00A8293A">
        <w:t>Misja i wizja Szkoły Podstawowej nr 166 w Łodzi.</w:t>
      </w:r>
      <w:bookmarkEnd w:id="3"/>
    </w:p>
    <w:p w14:paraId="08FCB162" w14:textId="77777777" w:rsidR="00A8293A" w:rsidRPr="00A8293A" w:rsidRDefault="00A8293A" w:rsidP="00A8293A">
      <w:r w:rsidRPr="00A8293A">
        <w:t xml:space="preserve">Szkoła Podstawowa Nr 166 im. Akademii Pana Kleksa w Łodzi jest szkołą z klasami integracyjnymi. Nasza szkoła jest nowoczesną, przyjazną placówką, przygotowującą uczniów do kontynuowania nauki na kolejnym etapie edukacyjnym. Obecnie w szkole jest 16 oddziałów klas I-VIII. </w:t>
      </w:r>
    </w:p>
    <w:p w14:paraId="612DA7AF" w14:textId="77777777" w:rsidR="00A8293A" w:rsidRPr="00A8293A" w:rsidRDefault="00A8293A" w:rsidP="00A8293A">
      <w:r w:rsidRPr="00A8293A">
        <w:t xml:space="preserve">W swych działaniach dążymy do tego, aby szkoła była dla uczniów miejscem przyjaznym, do którego chętnie chcieliby powracać i które mogliby kiedyś mile wspominać. Priorytetem naszym, jako szkoły jest towarzyszenie dziecku na poszczególnych etapach zdobywania wiedzy i rozwoju jego osobowości. </w:t>
      </w:r>
    </w:p>
    <w:p w14:paraId="2F86CF6C" w14:textId="77777777" w:rsidR="00A8293A" w:rsidRPr="00A8293A" w:rsidRDefault="00A8293A" w:rsidP="00A8293A">
      <w:r w:rsidRPr="00A8293A">
        <w:t xml:space="preserve">Misją szkoły jest kształcenie i wychowanie w duchu wartości i poczucia odpowiedzialności , miłości ojczyzny oraz poszanowania dla polskiego dziedzictwa kulturowego, przy jednoczesnym otwarciu się na wartości kultur Europy i świata, kształtowanie umiejętności nawiązywania kontaktów z rówieśnikami, także przedstawicielami innych kultur. </w:t>
      </w:r>
    </w:p>
    <w:p w14:paraId="61D03CD2" w14:textId="77777777" w:rsidR="00A8293A" w:rsidRPr="00A8293A" w:rsidRDefault="00A8293A" w:rsidP="00A8293A">
      <w:r w:rsidRPr="00A8293A">
        <w:t xml:space="preserve">Szkoła przygotowuje ucznia do życia we współczesnym świecie poprzez przekazywanie wiadomości, rozwijanie umiejętności i zainteresowań, doskonalenie osobowości i wdrażanie do zachowań zgodnych z normami etyki. </w:t>
      </w:r>
    </w:p>
    <w:p w14:paraId="53C42ABD" w14:textId="0CBA3549" w:rsidR="00A8293A" w:rsidRDefault="00A8293A" w:rsidP="00A8293A">
      <w:r w:rsidRPr="00A8293A">
        <w:t>Chcemy, aby nasza szkoła była bezpieczna dla naszych uczniów, by panował w niej klimat sprzyjający pracy uczniów i nauczycieli. Zależy nam, aby uczniowie byli tolerancyjni, kulturalni, odpowiedzialni, komunikatywni, kreatywni i empatyczni, oraz odczuwali poczucie przynależności do grupy (klasy, szkoły), którą łączą więzi koleżeństwa i przyjaźni.</w:t>
      </w:r>
    </w:p>
    <w:p w14:paraId="25F47DED" w14:textId="77777777" w:rsidR="00A8293A" w:rsidRPr="00A8293A" w:rsidRDefault="00A8293A" w:rsidP="00A8293A">
      <w:r w:rsidRPr="00A8293A">
        <w:t xml:space="preserve">Dążymy do wychowania ucznia mającego świadomość, że jest członkiem społeczności szkolnej. Uczymy kochać, szanować i żyć kulturą i tradycją narodu polskiego, jednocześnie wychowujemy w poszanowaniu kultur i wartości innych narodów. Wychowujemy ucznia świadomego i odpowiedzialnego, posiadającego wiedzę i umiejętności konieczne do </w:t>
      </w:r>
      <w:r w:rsidRPr="00A8293A">
        <w:lastRenderedPageBreak/>
        <w:t xml:space="preserve">przyszłego funkcjonowania we współczesnym świecie. Zwracamy szczególną uwagę na rozwój fizyczny, zdrowie psychiczne i rozwój duchowy naszych uczniów. Propagujemy wśród uczniów zdrowy styl życia. Bardzo dbamy o bezpieczeństwo uczniów na terenie naszej szkoły. </w:t>
      </w:r>
    </w:p>
    <w:p w14:paraId="2F8FB495" w14:textId="77777777" w:rsidR="00A8293A" w:rsidRPr="00A8293A" w:rsidRDefault="00A8293A" w:rsidP="00A8293A">
      <w:r w:rsidRPr="00A8293A">
        <w:t xml:space="preserve">Szkoła zapewnia pomoc we wszechstronnym rozwoju uczniów w wymiarze intelektualnym, psychicznym i społecznym, a także zapewnia pomoc psychologiczną i pedagogiczną uczniom. </w:t>
      </w:r>
    </w:p>
    <w:p w14:paraId="2CCAB865" w14:textId="370F768C" w:rsidR="00A8293A" w:rsidRDefault="00A8293A" w:rsidP="00A8293A">
      <w:r w:rsidRPr="00A8293A">
        <w:t>W roku szkolnym 2024/2025 charakter priorytetowy ma profilaktyka i działania pomocowe na rzecz wsparcia psychicznego uczniów oraz wzmacniania poczucia własnej wartości i sprawczości wśród uczniów.</w:t>
      </w:r>
    </w:p>
    <w:p w14:paraId="1DE24879" w14:textId="6495B481" w:rsidR="00A8293A" w:rsidRDefault="00A8293A" w:rsidP="00AC0B51">
      <w:pPr>
        <w:pStyle w:val="Nagwek2"/>
      </w:pPr>
      <w:bookmarkStart w:id="4" w:name="_Toc193744151"/>
      <w:r w:rsidRPr="00A8293A">
        <w:t>Sylwetka absolwenta Szkoły:</w:t>
      </w:r>
      <w:bookmarkEnd w:id="4"/>
    </w:p>
    <w:p w14:paraId="79E1F90C" w14:textId="77777777" w:rsidR="00707B28" w:rsidRPr="00707B28" w:rsidRDefault="00707B28" w:rsidP="00707B28">
      <w:r w:rsidRPr="00707B28">
        <w:t xml:space="preserve">Uczeń kończący naszą szkołę dobrze funkcjonuje w swoim środowisku, w domu i w szkole. Jest pogodny, ma pozytywny, choć nie bezkrytyczny stosunek do otaczającej go rzeczywistości. Posiada umiejętność efektywnego komunikowania, współpracy oraz kontrolowania własnych emocji. Jest świadomy dziedzictwa kulturowego regionu, kraju, Europy, świata. Dba o swoje zdrowie i sprawność fizyczną. Przestrzega zasad bezpieczeństwa i higieny życia, a także ochrony przed chorobami zakaźnymi i cywilizacyjnymi. Zna zasady ochrony zdrowia psychicznego, rozumie związek między pogorszeniem się tego zdrowia, a podejmowaniem zachowań ryzykownych i problemów z tym związanych. Traktuje zdobywanie wiedzy, jako podstawę własnego rozwoju. </w:t>
      </w:r>
    </w:p>
    <w:p w14:paraId="348C47EA" w14:textId="6D1C2A1B" w:rsidR="00A8293A" w:rsidRDefault="00707B28" w:rsidP="00707B28">
      <w:r w:rsidRPr="00707B28">
        <w:t>Działania zawarte w programie wychowawczo – 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14:paraId="7D79673E" w14:textId="77777777" w:rsidR="00707B28" w:rsidRPr="00707B28" w:rsidRDefault="00707B28" w:rsidP="00707B28">
      <w:r w:rsidRPr="00707B28">
        <w:t xml:space="preserve">Absolwent jest: </w:t>
      </w:r>
    </w:p>
    <w:p w14:paraId="357AA6AB" w14:textId="77777777" w:rsidR="00707B28" w:rsidRPr="00707B28" w:rsidRDefault="00707B28" w:rsidP="00852AF0">
      <w:pPr>
        <w:numPr>
          <w:ilvl w:val="0"/>
          <w:numId w:val="5"/>
        </w:numPr>
        <w:ind w:left="284" w:hanging="284"/>
      </w:pPr>
      <w:r w:rsidRPr="00707B28">
        <w:t xml:space="preserve">dobrym obywatelem, świadomym swych praw i obowiązków, posiadającym godność, poczucie własnej wartości, szanującym prawa innych; </w:t>
      </w:r>
    </w:p>
    <w:p w14:paraId="3D58AC63" w14:textId="77777777" w:rsidR="00707B28" w:rsidRPr="00707B28" w:rsidRDefault="00707B28" w:rsidP="00852AF0">
      <w:pPr>
        <w:numPr>
          <w:ilvl w:val="0"/>
          <w:numId w:val="5"/>
        </w:numPr>
        <w:ind w:left="284" w:hanging="284"/>
      </w:pPr>
      <w:r w:rsidRPr="00707B28">
        <w:t xml:space="preserve">człowiekiem aktywnym, ciekawym świata i wiedzy, ma różnorodne zainteresowania, chętnie gromadzi różne wiadomości; </w:t>
      </w:r>
    </w:p>
    <w:p w14:paraId="0DDA29A2" w14:textId="77777777" w:rsidR="00707B28" w:rsidRPr="00707B28" w:rsidRDefault="00707B28" w:rsidP="00852AF0">
      <w:pPr>
        <w:numPr>
          <w:ilvl w:val="0"/>
          <w:numId w:val="5"/>
        </w:numPr>
        <w:ind w:left="284" w:hanging="284"/>
      </w:pPr>
      <w:r w:rsidRPr="00707B28">
        <w:t xml:space="preserve">człowiekiem uczciwym, tolerancyjnym i odpowiedzialnym, odróżniającym dobro od zła, kierującym się zasadami moralnymi; </w:t>
      </w:r>
    </w:p>
    <w:p w14:paraId="057BF343" w14:textId="77777777" w:rsidR="00707B28" w:rsidRPr="00707B28" w:rsidRDefault="00707B28" w:rsidP="00852AF0">
      <w:pPr>
        <w:numPr>
          <w:ilvl w:val="0"/>
          <w:numId w:val="5"/>
        </w:numPr>
        <w:ind w:left="284" w:hanging="284"/>
      </w:pPr>
      <w:r w:rsidRPr="00707B28">
        <w:t xml:space="preserve">człowiekiem dbającym o własny rozwój duchowy, wrażliwym na piękno, szanującym dorobek ludzkości w dziedzinie kultury i sztuki; </w:t>
      </w:r>
    </w:p>
    <w:p w14:paraId="7F3008C9" w14:textId="77777777" w:rsidR="00707B28" w:rsidRPr="00707B28" w:rsidRDefault="00707B28" w:rsidP="00852AF0">
      <w:pPr>
        <w:numPr>
          <w:ilvl w:val="0"/>
          <w:numId w:val="5"/>
        </w:numPr>
        <w:ind w:left="284" w:hanging="284"/>
      </w:pPr>
      <w:r w:rsidRPr="00707B28">
        <w:lastRenderedPageBreak/>
        <w:t xml:space="preserve">człowiekiem dbającym o zdrowie i kondycję fizyczną oraz świadomym ich zależności od stanu środowiska naturalnego; </w:t>
      </w:r>
    </w:p>
    <w:p w14:paraId="70CDF0BE" w14:textId="77777777" w:rsidR="00707B28" w:rsidRPr="00707B28" w:rsidRDefault="00707B28" w:rsidP="00852AF0">
      <w:pPr>
        <w:numPr>
          <w:ilvl w:val="0"/>
          <w:numId w:val="5"/>
        </w:numPr>
        <w:ind w:left="284" w:hanging="284"/>
      </w:pPr>
      <w:r w:rsidRPr="00707B28">
        <w:t xml:space="preserve">człowiekiem korzystającym z różnych źródeł wiedzy i informacji, racjonalnie wykorzystującym narzędzia i technologie informatyczne; </w:t>
      </w:r>
    </w:p>
    <w:p w14:paraId="27998E41" w14:textId="77777777" w:rsidR="00707B28" w:rsidRPr="00707B28" w:rsidRDefault="00707B28" w:rsidP="00852AF0">
      <w:pPr>
        <w:numPr>
          <w:ilvl w:val="0"/>
          <w:numId w:val="5"/>
        </w:numPr>
        <w:ind w:left="284" w:hanging="284"/>
      </w:pPr>
      <w:r w:rsidRPr="00707B28">
        <w:t xml:space="preserve">człowiekiem posiadającym wiedzę na temat współczesnych zagrożeń społecznych i cywilizacyjnych, podejmującym odpowiedzialne decyzje w trosce o bezpieczeństwo własne i innych; </w:t>
      </w:r>
    </w:p>
    <w:p w14:paraId="1544764B" w14:textId="367C8001" w:rsidR="00707B28" w:rsidRDefault="00707B28" w:rsidP="00707B28">
      <w:pPr>
        <w:numPr>
          <w:ilvl w:val="0"/>
          <w:numId w:val="5"/>
        </w:numPr>
        <w:ind w:left="284" w:hanging="284"/>
      </w:pPr>
      <w:r w:rsidRPr="00707B28">
        <w:t xml:space="preserve">człowiekiem integrującym się z rówieśnikami i prawidłowo funkcjonującym w zespole. </w:t>
      </w:r>
    </w:p>
    <w:p w14:paraId="34A7A5B5" w14:textId="66676A78" w:rsidR="00707B28" w:rsidRDefault="00707B28" w:rsidP="00AC0B51">
      <w:pPr>
        <w:pStyle w:val="Nagwek2"/>
      </w:pPr>
      <w:bookmarkStart w:id="5" w:name="_Toc193744152"/>
      <w:r w:rsidRPr="00707B28">
        <w:t>Diagnoza środowiska szkolnego:</w:t>
      </w:r>
      <w:bookmarkEnd w:id="5"/>
    </w:p>
    <w:p w14:paraId="578A2A56" w14:textId="77777777" w:rsidR="00707B28" w:rsidRPr="00707B28" w:rsidRDefault="00707B28" w:rsidP="00707B28">
      <w:r w:rsidRPr="00707B28">
        <w:t xml:space="preserve">Szkolny Program Wychowawczo-Profilaktyczny został opracowany na podstawie diagnozy w zakresie występujących w środowisku szklonym potrzeb rozwojowych uczniów, w tym czynników chroniących i ryzyka, ze szczególnym uwzględnieniem zagrożeń związanych z używaniem substancji psychotropowych, oraz nowych substancji psychoaktywnych oraz innych problemów występujących w środowisku szklonym, z uwzględnieniem: </w:t>
      </w:r>
    </w:p>
    <w:p w14:paraId="6A870DB1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obserwacji zachowań uczniów w czasie przerw, zajęć lekcyjnych i pozalekcyjnych; </w:t>
      </w:r>
    </w:p>
    <w:p w14:paraId="5A252115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indywidualnych rozmów z rodzicami, wychowawcami, nauczycielami, uczniami; </w:t>
      </w:r>
    </w:p>
    <w:p w14:paraId="5D72FE0A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analizy orzeczeń o potrzebie kształcenia specjalnego dla uczniów wydanych przez poradnie psychologiczno – pedagogiczne; </w:t>
      </w:r>
    </w:p>
    <w:p w14:paraId="1F88B68D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analizy opinii o uczniach wydanych przez poradnie psychologiczno - pedagogiczne </w:t>
      </w:r>
    </w:p>
    <w:p w14:paraId="5AD00ECC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analizy innych dokumentów szkolnych (m.in. dziennika elektronicznego Librus, dziennika pedagoga, dziennika psychologa, wyników klasyfikacji i promocji uczniów, sprawozdań i wniosków ze spotkań członków zespołów przedmiotowych i specjalistycznych); </w:t>
      </w:r>
    </w:p>
    <w:p w14:paraId="7AD47E33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analizy sytuacji wychowawczo-dydaktycznej szkoły dokonywanej na zebraniach zespołów (zadaniowych, przedmiotowych i wychowawczych) oraz Rady Pedagogicznej; </w:t>
      </w:r>
    </w:p>
    <w:p w14:paraId="44FA5F6A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oceny efektywności udzielanej pomocy psychologiczno – pedagogicznej; </w:t>
      </w:r>
    </w:p>
    <w:p w14:paraId="542B4D22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wniosków z ewaluacji wewnętrznej i nadzoru pedagogicznego sprawowanego przez dyrektora; </w:t>
      </w:r>
    </w:p>
    <w:p w14:paraId="1C3AF336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analizy statutu szkoły,; </w:t>
      </w:r>
    </w:p>
    <w:p w14:paraId="1C911AA3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analizy celów i założeń programu z poprzedniego roku; </w:t>
      </w:r>
    </w:p>
    <w:p w14:paraId="05B7A5A7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lastRenderedPageBreak/>
        <w:t xml:space="preserve">rozporządzenia MEN w sprawie organizacji i udzielania pomocy psychologiczno-pedagogicznej; </w:t>
      </w:r>
    </w:p>
    <w:p w14:paraId="715AA140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ogólnej opinii o szkole (nieformalnej) pozyskiwanej na drodze obserwacji i rozmów z członkami środowiska szkolnego; • analizy uwag rodziców pod adresem szkoły zgłaszanych na zebraniach z wychowawcami klas oraz na spotkaniach Rady Rodziców; </w:t>
      </w:r>
    </w:p>
    <w:p w14:paraId="6C9A87A2" w14:textId="4E4DB3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analizy wniosków ze współpracy ze specjalistami, terapeutami spoza szkoły; </w:t>
      </w:r>
    </w:p>
    <w:p w14:paraId="7F524922" w14:textId="77777777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obowiązujących przepisów prawa; </w:t>
      </w:r>
    </w:p>
    <w:p w14:paraId="12CCA427" w14:textId="67A84A19" w:rsidR="00707B28" w:rsidRPr="00707B28" w:rsidRDefault="00707B28" w:rsidP="00852AF0">
      <w:pPr>
        <w:numPr>
          <w:ilvl w:val="0"/>
          <w:numId w:val="8"/>
        </w:numPr>
        <w:ind w:left="567" w:hanging="284"/>
      </w:pPr>
      <w:r w:rsidRPr="00707B28">
        <w:t xml:space="preserve">analizę dotychczasowych działań wychowawczych i profilaktycznych szkoły; </w:t>
      </w:r>
    </w:p>
    <w:p w14:paraId="53F08542" w14:textId="0E449979" w:rsidR="00707B28" w:rsidRDefault="00707B28" w:rsidP="00852AF0">
      <w:pPr>
        <w:numPr>
          <w:ilvl w:val="0"/>
          <w:numId w:val="8"/>
        </w:numPr>
        <w:spacing w:after="240"/>
        <w:ind w:left="568" w:hanging="284"/>
      </w:pPr>
      <w:r w:rsidRPr="00707B28">
        <w:t xml:space="preserve">ocenę potencjału i możliwości rozwojowych uczniów (na podstawie wyników egzaminów państwowych uczniów kończących poprzedni etap edukacyjny, wyników testów wewnątrzszkolnych, wyników olimpiad, konkursów i zawodów sportowych, wolontariatu, samorządności itp.). </w:t>
      </w:r>
    </w:p>
    <w:p w14:paraId="42121CD2" w14:textId="78C07239" w:rsidR="00707B28" w:rsidRPr="00707B28" w:rsidRDefault="00707B28" w:rsidP="00707B28">
      <w:pPr>
        <w:rPr>
          <w:b/>
          <w:bCs/>
        </w:rPr>
      </w:pPr>
      <w:r w:rsidRPr="00707B28">
        <w:t>W roku szkolnym 2024/2025 po analizie realizacji Programu Wychowawczo-Profilaktycznego w roku szkolnym 2023/2024 oraz przeprowadzeniu konsultacji wśród uczniów, nauczycieli i rodziców zdiagnozowano potrzeby</w:t>
      </w:r>
      <w:r w:rsidRPr="00707B28">
        <w:rPr>
          <w:b/>
          <w:bCs/>
        </w:rPr>
        <w:t>:</w:t>
      </w:r>
    </w:p>
    <w:p w14:paraId="4BE87D4E" w14:textId="3295B372" w:rsidR="00707B28" w:rsidRPr="00707B28" w:rsidRDefault="00707B28" w:rsidP="00852AF0">
      <w:pPr>
        <w:numPr>
          <w:ilvl w:val="0"/>
          <w:numId w:val="9"/>
        </w:numPr>
        <w:ind w:left="284" w:hanging="284"/>
      </w:pPr>
      <w:r w:rsidRPr="00707B28">
        <w:t xml:space="preserve">Położenia nacisku na zdrowie psychiczne dzieci i młodzieży. </w:t>
      </w:r>
    </w:p>
    <w:p w14:paraId="311BEB15" w14:textId="0DAA8854" w:rsidR="00707B28" w:rsidRPr="00707B28" w:rsidRDefault="00707B28" w:rsidP="00852AF0">
      <w:pPr>
        <w:numPr>
          <w:ilvl w:val="0"/>
          <w:numId w:val="9"/>
        </w:numPr>
        <w:ind w:left="284" w:hanging="284"/>
      </w:pPr>
      <w:r w:rsidRPr="00707B28">
        <w:t xml:space="preserve">Dostarczania rzetelnych wskazówek i informacji dotyczących dbania o szeroko rozumiany dobrostan. </w:t>
      </w:r>
    </w:p>
    <w:p w14:paraId="171664FD" w14:textId="2DA00C4A" w:rsidR="00707B28" w:rsidRPr="00707B28" w:rsidRDefault="00707B28" w:rsidP="00852AF0">
      <w:pPr>
        <w:numPr>
          <w:ilvl w:val="0"/>
          <w:numId w:val="9"/>
        </w:numPr>
        <w:ind w:left="284" w:hanging="284"/>
      </w:pPr>
      <w:r w:rsidRPr="00707B28">
        <w:t xml:space="preserve">Położenia nacisku na działania integrujące społeczność szkolną. </w:t>
      </w:r>
    </w:p>
    <w:p w14:paraId="512D0803" w14:textId="145646D6" w:rsidR="00707B28" w:rsidRPr="00707B28" w:rsidRDefault="00707B28" w:rsidP="00852AF0">
      <w:pPr>
        <w:numPr>
          <w:ilvl w:val="0"/>
          <w:numId w:val="9"/>
        </w:numPr>
        <w:ind w:left="284" w:hanging="284"/>
      </w:pPr>
      <w:r w:rsidRPr="00707B28">
        <w:t xml:space="preserve">Umożliwienia rozwoju zainteresowań i pasji uczniów. </w:t>
      </w:r>
    </w:p>
    <w:p w14:paraId="47994D95" w14:textId="25BEBEB9" w:rsidR="00707B28" w:rsidRPr="00707B28" w:rsidRDefault="00707B28" w:rsidP="00852AF0">
      <w:pPr>
        <w:numPr>
          <w:ilvl w:val="0"/>
          <w:numId w:val="9"/>
        </w:numPr>
        <w:ind w:left="284" w:hanging="284"/>
      </w:pPr>
      <w:r w:rsidRPr="00707B28">
        <w:t xml:space="preserve">Położenia nacisku na pomoc w określeniu dalszych planów edukacyjnych uczniom. </w:t>
      </w:r>
    </w:p>
    <w:p w14:paraId="7FF18855" w14:textId="5F9D933C" w:rsidR="00707B28" w:rsidRDefault="00707B28" w:rsidP="00852AF0">
      <w:pPr>
        <w:numPr>
          <w:ilvl w:val="0"/>
          <w:numId w:val="9"/>
        </w:numPr>
        <w:spacing w:after="240"/>
        <w:ind w:left="284" w:hanging="284"/>
      </w:pPr>
      <w:r w:rsidRPr="00707B28">
        <w:t xml:space="preserve">Skierowania do rodziców oferty pedagogizacji dotyczącej przeciwdziałania pojawieniu się zaburzeń u dzieci, informowania o możliwościach objęcia pomocą. </w:t>
      </w:r>
    </w:p>
    <w:p w14:paraId="55E3E23C" w14:textId="77777777" w:rsidR="00707B28" w:rsidRPr="00707B28" w:rsidRDefault="00707B28" w:rsidP="00707B28">
      <w:r w:rsidRPr="00707B28">
        <w:t xml:space="preserve">Problemy uczniów wynikające z przeprowadzonej diagnozy: </w:t>
      </w:r>
    </w:p>
    <w:p w14:paraId="226AFE3A" w14:textId="47162B3E" w:rsidR="00707B28" w:rsidRPr="00707B28" w:rsidRDefault="00707B28" w:rsidP="00852AF0">
      <w:pPr>
        <w:pStyle w:val="Akapitzlist"/>
        <w:numPr>
          <w:ilvl w:val="0"/>
          <w:numId w:val="10"/>
        </w:numPr>
      </w:pPr>
      <w:r w:rsidRPr="00707B28">
        <w:t>wymiar fizyczny</w:t>
      </w:r>
      <w:r w:rsidRPr="00852AF0">
        <w:rPr>
          <w:b/>
          <w:bCs/>
        </w:rPr>
        <w:t xml:space="preserve"> </w:t>
      </w:r>
      <w:r w:rsidRPr="00707B28">
        <w:t xml:space="preserve">– obniżenie ogólnej sprawności fizycznej uczniów wynikające z długotrwałego spędzania czasu przed komputerem, problemy z nadwagą, wady postawy, obniżenie kondycji, osłabiona motywacja do podejmowania wysiłku fizycznego, </w:t>
      </w:r>
    </w:p>
    <w:p w14:paraId="7DA7B628" w14:textId="7F9BCD55" w:rsidR="00707B28" w:rsidRPr="00707B28" w:rsidRDefault="00707B28" w:rsidP="00852AF0">
      <w:pPr>
        <w:pStyle w:val="Akapitzlist"/>
        <w:numPr>
          <w:ilvl w:val="0"/>
          <w:numId w:val="10"/>
        </w:numPr>
      </w:pPr>
      <w:r w:rsidRPr="00707B28">
        <w:t>wymiar psychiczny</w:t>
      </w:r>
      <w:r w:rsidRPr="00852AF0">
        <w:rPr>
          <w:b/>
          <w:bCs/>
        </w:rPr>
        <w:t xml:space="preserve"> </w:t>
      </w:r>
      <w:r w:rsidRPr="00707B28">
        <w:t xml:space="preserve">- nieradzenie sobie z własnymi emocjami, brak opanowania, wybuchowość, nie radzenie sobie ze stresem, brak ambicji do osiągania sukcesów edukacyjnych, nadwrażliwość, brak koncentracji uwagi, </w:t>
      </w:r>
    </w:p>
    <w:p w14:paraId="26041A7D" w14:textId="2346AEBD" w:rsidR="00707B28" w:rsidRPr="00707B28" w:rsidRDefault="00707B28" w:rsidP="00852AF0">
      <w:pPr>
        <w:pStyle w:val="Akapitzlist"/>
        <w:numPr>
          <w:ilvl w:val="0"/>
          <w:numId w:val="10"/>
        </w:numPr>
      </w:pPr>
      <w:r w:rsidRPr="00707B28">
        <w:lastRenderedPageBreak/>
        <w:t>wymiar społeczny</w:t>
      </w:r>
      <w:r w:rsidRPr="00852AF0">
        <w:rPr>
          <w:b/>
          <w:bCs/>
        </w:rPr>
        <w:t xml:space="preserve"> </w:t>
      </w:r>
      <w:r w:rsidRPr="00707B28">
        <w:t xml:space="preserve">- konflikty z rówieśnikami, trudności z adaptacją w grupie, brak wzajemnego szacunku, nieprzestrzeganie obowiązujących zasad, regulaminu ucznia, integracja w klasie, </w:t>
      </w:r>
    </w:p>
    <w:p w14:paraId="4A649F96" w14:textId="3E8D7314" w:rsidR="00707B28" w:rsidRDefault="00707B28" w:rsidP="00852AF0">
      <w:pPr>
        <w:pStyle w:val="Akapitzlist"/>
        <w:numPr>
          <w:ilvl w:val="0"/>
          <w:numId w:val="10"/>
        </w:numPr>
        <w:spacing w:after="240"/>
      </w:pPr>
      <w:r w:rsidRPr="00852AF0">
        <w:t>wymiar duchowy</w:t>
      </w:r>
      <w:r w:rsidRPr="00852AF0">
        <w:rPr>
          <w:b/>
          <w:bCs/>
        </w:rPr>
        <w:t xml:space="preserve"> </w:t>
      </w:r>
      <w:r w:rsidRPr="00707B28">
        <w:t>- utrata autorytetów, sensu tego co robię, brak wartości, dążenia do realizacji marzeń.</w:t>
      </w:r>
    </w:p>
    <w:p w14:paraId="229B0008" w14:textId="67107A66" w:rsidR="004414EB" w:rsidRDefault="004414EB" w:rsidP="00AC0B51">
      <w:pPr>
        <w:pStyle w:val="Nagwek2"/>
      </w:pPr>
      <w:bookmarkStart w:id="6" w:name="_Toc193744153"/>
      <w:r>
        <w:t>Cele wychowawczo – profilaktyczne</w:t>
      </w:r>
      <w:bookmarkEnd w:id="6"/>
      <w:r>
        <w:t xml:space="preserve"> </w:t>
      </w:r>
    </w:p>
    <w:p w14:paraId="2A3E782F" w14:textId="17408E2D" w:rsidR="00707B28" w:rsidRPr="00707B28" w:rsidRDefault="00707B28" w:rsidP="00707B28">
      <w:r w:rsidRPr="00707B28">
        <w:t xml:space="preserve">Działania wychowawcze określone w niniejszym programie obejmują w szczególności: </w:t>
      </w:r>
    </w:p>
    <w:p w14:paraId="399579B1" w14:textId="4B6A0CFF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współpracę z rodzicami lub opiekunami uczniów i wychowanków w celu budowania postawy prozdrowotnej i zdrowego stylu życia, </w:t>
      </w:r>
    </w:p>
    <w:p w14:paraId="366A543E" w14:textId="0A14CF87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tworzenie spójnego środowiska wychowawczego, w którym wartości i normy życia są zrozumiałe dla wychowanka, w którym wychowawcy współpracują, wspierając ucznia w integralnym rozwoju i osiąganiu pełni człowieczeństwa, </w:t>
      </w:r>
    </w:p>
    <w:p w14:paraId="282E994E" w14:textId="17F6D89A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kształtowanie hierarchii systemu wartości, </w:t>
      </w:r>
    </w:p>
    <w:p w14:paraId="1EBC0374" w14:textId="25CDE643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wzmacnianie wśród uczniów i wychowanków więzi ze szkołą lub placówką oraz społecznością lokalną, </w:t>
      </w:r>
    </w:p>
    <w:p w14:paraId="2DDD42DF" w14:textId="46C8B4AC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 </w:t>
      </w:r>
    </w:p>
    <w:p w14:paraId="1C5B34AA" w14:textId="1877666F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doskonalenie umiejętności nauczycieli i wychowawców w zakresie budowania podmiotowych relacji z uczniami, wychowankami oraz ich rodzicami lub opiekunami oraz warsztatowej pracy z grupą uczniów lub wychowanków, </w:t>
      </w:r>
    </w:p>
    <w:p w14:paraId="72001474" w14:textId="24BCCFBF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wzmacnianie kompetencji wychowawczych nauczycieli i wychowawców oraz rodziców lub opiekunów, </w:t>
      </w:r>
    </w:p>
    <w:p w14:paraId="081D96E9" w14:textId="6616B0F7" w:rsidR="00707B28" w:rsidRPr="00707B28" w:rsidRDefault="00707B28" w:rsidP="00852AF0">
      <w:pPr>
        <w:numPr>
          <w:ilvl w:val="0"/>
          <w:numId w:val="11"/>
        </w:numPr>
        <w:ind w:left="284" w:hanging="284"/>
      </w:pPr>
      <w:r w:rsidRPr="00707B28">
        <w:t xml:space="preserve">kształtowanie u uczniów i wychowanków postaw prospołecznych, w tym przez możliwość udziału w działaniach z zakresu wolontariatu, sprzyjających aktywnemu uczestnictwu uczniów w życiu społecznym oraz zaangażowaniu w działalność podmiotów, </w:t>
      </w:r>
    </w:p>
    <w:p w14:paraId="72332A5B" w14:textId="589E23B7" w:rsidR="00707B28" w:rsidRPr="00707B28" w:rsidRDefault="00707B28" w:rsidP="00852AF0">
      <w:pPr>
        <w:numPr>
          <w:ilvl w:val="0"/>
          <w:numId w:val="11"/>
        </w:numPr>
        <w:spacing w:after="240"/>
        <w:ind w:left="284" w:hanging="284"/>
      </w:pPr>
      <w:r w:rsidRPr="00707B28">
        <w:t xml:space="preserve">wspieranie edukacji rówieśniczej i programów rówieśniczych mających na celu modelowanie postaw prozdrowotnych i prospołecznych. </w:t>
      </w:r>
    </w:p>
    <w:p w14:paraId="23910778" w14:textId="689A0CDD" w:rsidR="00707B28" w:rsidRPr="00707B28" w:rsidRDefault="00707B28" w:rsidP="00707B28">
      <w:r w:rsidRPr="00707B28">
        <w:t xml:space="preserve">Działania profilaktyczne określone w niniejszym programie obejmują zaś w szczególności: </w:t>
      </w:r>
    </w:p>
    <w:p w14:paraId="79958141" w14:textId="4690372E" w:rsidR="00707B28" w:rsidRPr="00707B28" w:rsidRDefault="00707B28" w:rsidP="00852AF0">
      <w:pPr>
        <w:numPr>
          <w:ilvl w:val="0"/>
          <w:numId w:val="12"/>
        </w:numPr>
        <w:ind w:left="284" w:hanging="284"/>
      </w:pPr>
      <w:r w:rsidRPr="00707B28">
        <w:lastRenderedPageBreak/>
        <w:t xml:space="preserve">wspieranie wszystkich uczniów i wychowanków w prawidłowym rozwoju i zdrowym stylu życia oraz podejmowanie działań, których celem jest ograniczanie zachowań ryzykownych, niezależnie od poziomu ryzyka używania przez nich środków i substancji, </w:t>
      </w:r>
    </w:p>
    <w:p w14:paraId="778C97D1" w14:textId="02C0041E" w:rsidR="00707B28" w:rsidRPr="00707B28" w:rsidRDefault="00707B28" w:rsidP="00852AF0">
      <w:pPr>
        <w:numPr>
          <w:ilvl w:val="0"/>
          <w:numId w:val="12"/>
        </w:numPr>
        <w:ind w:left="284" w:hanging="284"/>
      </w:pPr>
      <w:r w:rsidRPr="00707B28">
        <w:t xml:space="preserve">realizowanie wśród uczniów i wychowanków oraz ich rodziców lub opiekunów dostosowanych do potrzeb indywidualnych i grupowych programów zalecanych w ramach Systemu rekomendacji programów profilaktycznych i promocji zdrowia psychicznego, </w:t>
      </w:r>
    </w:p>
    <w:p w14:paraId="67A91AD8" w14:textId="072770DE" w:rsidR="00707B28" w:rsidRPr="00707B28" w:rsidRDefault="00707B28" w:rsidP="00852AF0">
      <w:pPr>
        <w:numPr>
          <w:ilvl w:val="0"/>
          <w:numId w:val="12"/>
        </w:numPr>
        <w:ind w:left="284" w:hanging="284"/>
      </w:pPr>
      <w:r w:rsidRPr="00707B28">
        <w:t xml:space="preserve">przygotowanie oferty zajęć rozwijających zainteresowania i uzdolnienia jako alternatywnej pozytywnej formy działalności zaspokajającej ważne potrzeby, w szczególności potrzebę podniesienia samooceny, sukcesu, przynależności i satysfakcji życiowej, </w:t>
      </w:r>
    </w:p>
    <w:p w14:paraId="082E40A4" w14:textId="58FD7E3D" w:rsidR="00707B28" w:rsidRDefault="00707B28" w:rsidP="00852AF0">
      <w:pPr>
        <w:numPr>
          <w:ilvl w:val="0"/>
          <w:numId w:val="12"/>
        </w:numPr>
        <w:ind w:left="284" w:hanging="284"/>
      </w:pPr>
      <w:r w:rsidRPr="00707B28">
        <w:t xml:space="preserve">doskonalenie zawodowe nauczycieli i wychowawców w zakresie realizacji szkolnej interwencji profilaktycznej w przypadku podejmowania przez uczniów i wychowanków zachowań ryzykownych. </w:t>
      </w:r>
    </w:p>
    <w:p w14:paraId="7AC41CA8" w14:textId="71E844B7" w:rsidR="00707B28" w:rsidRDefault="00707B28" w:rsidP="00AC0B51">
      <w:pPr>
        <w:pStyle w:val="Nagwek2"/>
      </w:pPr>
      <w:bookmarkStart w:id="7" w:name="_Toc193744154"/>
      <w:r w:rsidRPr="00707B28">
        <w:t>Uczestnicy Szkolnego Programu Wychowawczo – Profilaktycznego:</w:t>
      </w:r>
      <w:bookmarkEnd w:id="7"/>
    </w:p>
    <w:p w14:paraId="3D0D3563" w14:textId="1AFA9FF6" w:rsidR="00707B28" w:rsidRDefault="00707B28" w:rsidP="00707B28">
      <w:r w:rsidRPr="00707B28">
        <w:t>Współodpowiedzialni za wszechstronny rozwój osobowości ucznia są wszyscy uczestnicy programu:</w:t>
      </w:r>
    </w:p>
    <w:p w14:paraId="501EF993" w14:textId="3390C31C" w:rsidR="00707B28" w:rsidRDefault="00707B28" w:rsidP="00AC0B51">
      <w:pPr>
        <w:pStyle w:val="Nagwek3"/>
      </w:pPr>
      <w:bookmarkStart w:id="8" w:name="_Toc193744155"/>
      <w:r w:rsidRPr="00707B28">
        <w:t>Dyrektor:</w:t>
      </w:r>
      <w:bookmarkEnd w:id="8"/>
    </w:p>
    <w:p w14:paraId="3605BBC4" w14:textId="33DBE0DF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stwarza warunki dla realizacji procesu wychowawczego w szkole; </w:t>
      </w:r>
    </w:p>
    <w:p w14:paraId="15011D2E" w14:textId="39E3EEB5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sprawuje opiekę nad uczniami oraz stwarza warunki harmonijnego rozwoju psychofizycznego poprzez aktywne działania prozdrowotne, dba o prawidłowy poziom pracy wychowawczej i opiekuńczej szkoły; </w:t>
      </w:r>
    </w:p>
    <w:p w14:paraId="66C9326B" w14:textId="3248630B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inspiruje nauczycieli do poprawy istniejących lub wdrożenia nowych rozwiązań w procesie kształcenia , przy zastosowaniu innowacyjnych działań programowych, organizacyjnych lub metodycznych, których celem jest rozwijanie kompetencji uczniów; </w:t>
      </w:r>
    </w:p>
    <w:p w14:paraId="4FA0225D" w14:textId="5AB9F525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stwarza warunki do działania w szkole: wolontariuszy, stowarzyszeń i innych organizacji, których celem statutowym jest działalność wychowawcza lub rozszerzenie i wzbogacenie form działalności dydaktycznej, wychowawczej, opiekuńczej i innowacyjnej szkoły; </w:t>
      </w:r>
    </w:p>
    <w:p w14:paraId="4D532E6A" w14:textId="7C676CAB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lastRenderedPageBreak/>
        <w:t xml:space="preserve">współpracuje z pedagogiem, pedagogiem specjalnym psychologiem szkolnym, zespołem wychowawców, oraz Samorządem Uczniowskim, wspomaga nauczycieli w realizacji zadań; </w:t>
      </w:r>
    </w:p>
    <w:p w14:paraId="0B28702D" w14:textId="51D6969F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czuwa nad realizowaniem przez uczniów obowiązku szkolnego; </w:t>
      </w:r>
    </w:p>
    <w:p w14:paraId="296435C2" w14:textId="006A2F9D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nadzoruje zgodność działania szkoły ze statutem, w tym dba o przestrzeganie zasad oceniania, praw uczniów, kompetencji organów szkoły; </w:t>
      </w:r>
    </w:p>
    <w:p w14:paraId="046F0AED" w14:textId="21A6C460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stwarza warunki dla realizacji procesu wychowawczego w szkole; </w:t>
      </w:r>
    </w:p>
    <w:p w14:paraId="3302E976" w14:textId="441341AC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motywuje nauczycieli i specjalistów do opracowania modelu wsparcia i pomocy uczniom przeżywającym trudności psychiczne; </w:t>
      </w:r>
    </w:p>
    <w:p w14:paraId="11C312A9" w14:textId="5A34FACB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stwarza warunki do poszukiwania optymalnych rozwiązań w zakresie budowania systemu działań wspierających kondycję psychiczną uczniów; </w:t>
      </w:r>
    </w:p>
    <w:p w14:paraId="6B40E68D" w14:textId="5F0C8717" w:rsidR="00707B28" w:rsidRDefault="00707B28" w:rsidP="00852AF0">
      <w:pPr>
        <w:pStyle w:val="Akapitzlist"/>
        <w:numPr>
          <w:ilvl w:val="0"/>
          <w:numId w:val="13"/>
        </w:numPr>
      </w:pPr>
      <w:r w:rsidRPr="00707B28">
        <w:t>inspiruje wszystkie grupy społeczności szkolnej do budowania dobrych wzajemnych relacji w środowisku szkolnym jako czynnika zwiększającego skuteczność i efektywność udzielanego wsparcia;</w:t>
      </w:r>
    </w:p>
    <w:p w14:paraId="1858FF00" w14:textId="76C893D0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dostosowuje ofertę zajęć pozalekcyjnych do oczekiwań uczniów w celu stworzenia warunków do realizacji pasji, udziału z zajęciach sportowych, kontaktu z przyrodą a także kontaktu bezpośredniego uczniów ze sobą, z zachowaniem zasad sanitarnych; </w:t>
      </w:r>
    </w:p>
    <w:p w14:paraId="293B5BB9" w14:textId="0CD6C3BF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 xml:space="preserve">czuwa nad intensyfikowaniem współpracy nauczycieli i wychowawców z pedagogiem, pedagogiem specjalnym i psychologiem szkolnym oraz pracownikami poradni psychologiczno-pedagogicznych w celu szybkiego i skutecznego reagowania na zaobserwowane problemy uczniów; </w:t>
      </w:r>
    </w:p>
    <w:p w14:paraId="00E2D345" w14:textId="3DAD5588" w:rsidR="00707B28" w:rsidRPr="00707B28" w:rsidRDefault="00707B28" w:rsidP="00852AF0">
      <w:pPr>
        <w:pStyle w:val="Akapitzlist"/>
        <w:numPr>
          <w:ilvl w:val="0"/>
          <w:numId w:val="13"/>
        </w:numPr>
      </w:pPr>
      <w:r w:rsidRPr="00707B28">
        <w:t>czuwa nad wykonywaniem zadań przez specjalistów szkoły – pedagog, pedagog specjalny, psycholog i inni specjaliści powinni aktywnie włączać się do bezpośredniej pracy profilaktycznej i bezpośredniego wsparcia uczniów i rodziców, służyć doradztwem dla nauczycieli, wspierać ich</w:t>
      </w:r>
      <w:r>
        <w:t xml:space="preserve"> </w:t>
      </w:r>
      <w:r w:rsidRPr="00707B28">
        <w:t xml:space="preserve">w identyfikowaniu problemów uczniów i prowadzeniu z uczniami zajęć wspierających, integracyjnych, profilaktycznych; </w:t>
      </w:r>
    </w:p>
    <w:p w14:paraId="4942B779" w14:textId="0F291B0B" w:rsidR="00707B28" w:rsidRDefault="00707B28" w:rsidP="00707B28">
      <w:pPr>
        <w:pStyle w:val="Akapitzlist"/>
        <w:numPr>
          <w:ilvl w:val="0"/>
          <w:numId w:val="13"/>
        </w:numPr>
      </w:pPr>
      <w:r w:rsidRPr="00707B28">
        <w:t>nadzoruje realizację Szkolnego Programu Wychowawczo-Profilaktycznego.</w:t>
      </w:r>
    </w:p>
    <w:p w14:paraId="1BDB7DF9" w14:textId="77777777" w:rsidR="00707B28" w:rsidRPr="00707B28" w:rsidRDefault="00707B28" w:rsidP="00AC0B51">
      <w:pPr>
        <w:pStyle w:val="Nagwek3"/>
      </w:pPr>
      <w:bookmarkStart w:id="9" w:name="_Toc193744156"/>
      <w:r w:rsidRPr="00707B28">
        <w:t>Rodzice:</w:t>
      </w:r>
      <w:bookmarkEnd w:id="9"/>
      <w:r w:rsidRPr="00707B28">
        <w:t xml:space="preserve"> </w:t>
      </w:r>
    </w:p>
    <w:p w14:paraId="4E7C6A62" w14:textId="499A82CC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współtworzą Szkolny Program Wychowawczo-Profilaktyczny; </w:t>
      </w:r>
    </w:p>
    <w:p w14:paraId="160A22E5" w14:textId="470C027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lastRenderedPageBreak/>
        <w:t xml:space="preserve">mają prawo do wychowania zgodnie z własnymi przekonaniami religijnymi i moralnymi, jeśli nie są one w sprzeczności z prawami dziecka; </w:t>
      </w:r>
    </w:p>
    <w:p w14:paraId="1DE9773F" w14:textId="343CB1C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znają i akceptują program wychowawczo-profilaktyczny proponowany przez szkołę; </w:t>
      </w:r>
    </w:p>
    <w:p w14:paraId="20906D60" w14:textId="2611366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wspierają dziecko we wszystkich jego poczynaniach i zapewniają mu poczucie bezpieczeństwa; </w:t>
      </w:r>
    </w:p>
    <w:p w14:paraId="5FC0CC45" w14:textId="79217E1C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wspierają wychowawców i nauczycieli w podejmowanych przez nich działaniach, służą wiedzą, doświadczeniem i pomocą; współpracują z wychowawcą klasy i innymi nauczycielami uczącymi w klasie, </w:t>
      </w:r>
    </w:p>
    <w:p w14:paraId="02696F74" w14:textId="516F36C8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dbają o właściwą formę spędzania czasu wolnego przez dzieci; </w:t>
      </w:r>
    </w:p>
    <w:p w14:paraId="21E55656" w14:textId="2B205D44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aktywnie uczestniczą w życiu szkoły; </w:t>
      </w:r>
    </w:p>
    <w:p w14:paraId="762DE6A0" w14:textId="7F9309BF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zasięgają informacji na temat swoich dzieci w szkole; </w:t>
      </w:r>
    </w:p>
    <w:p w14:paraId="59F5809C" w14:textId="1463B882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uczestniczą w poszukiwaniu nowych rozwiązań na rzecz budowania szkolnego systemu ochrony zdrowia psychicznego uczniów; </w:t>
      </w:r>
    </w:p>
    <w:p w14:paraId="5BAFFE5C" w14:textId="255A1E5E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>Rada Rodziców ‒ uchwala w porozumieniu z Radą Pedagogiczną Szkolny Program Wychowawczo-Profilaktyczny.</w:t>
      </w:r>
    </w:p>
    <w:p w14:paraId="4DF481D2" w14:textId="77777777" w:rsidR="00707B28" w:rsidRPr="00707B28" w:rsidRDefault="00707B28" w:rsidP="00AC0B51">
      <w:pPr>
        <w:pStyle w:val="Nagwek3"/>
      </w:pPr>
      <w:bookmarkStart w:id="10" w:name="_Toc193744157"/>
      <w:r w:rsidRPr="00707B28">
        <w:t>Wychowawcy klas:</w:t>
      </w:r>
      <w:bookmarkEnd w:id="10"/>
      <w:r w:rsidRPr="00707B28">
        <w:t xml:space="preserve"> </w:t>
      </w:r>
    </w:p>
    <w:p w14:paraId="38253666" w14:textId="114178D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dbają o poczucie bezpieczeństwa i akceptacji ucznia w klasie; </w:t>
      </w:r>
    </w:p>
    <w:p w14:paraId="06A4AA1F" w14:textId="044EFBCD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wspierają rozwój uczniów i usamodzielnianie się; </w:t>
      </w:r>
    </w:p>
    <w:p w14:paraId="761F0A2D" w14:textId="64E88E64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prowadzą dokumentację nauczania; </w:t>
      </w:r>
    </w:p>
    <w:p w14:paraId="1FD652EA" w14:textId="77D98BD1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realizują Program Wychowawczo-Profilaktyczny; </w:t>
      </w:r>
    </w:p>
    <w:p w14:paraId="7C37AA81" w14:textId="7A1DA136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na podstawie dokonanego rozpoznania oraz celów i zadań określonych w Szkolnym Programie Wychowawczo-Profilaktycznym opracowują plan pracy wychowawczej dla klasy na dany rok szkolny, uwzględniając specyfikę funkcjonowania zespołu klasowego i potrzeby uczniów; </w:t>
      </w:r>
    </w:p>
    <w:p w14:paraId="7E950C59" w14:textId="74FDFB6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koordynują pracę wychowawczo - profilaktyczną w zespole klasowym; </w:t>
      </w:r>
    </w:p>
    <w:p w14:paraId="3707AB58" w14:textId="5973BAF0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dokonują rozpoznania sytuacji rodzinnej i osobistej ucznia; </w:t>
      </w:r>
    </w:p>
    <w:p w14:paraId="3C450FEF" w14:textId="3185411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podejmują działania w przypadkach przemocy wobec niego, zaniedbań opiekuńczych, ujawnionych nałogów; </w:t>
      </w:r>
    </w:p>
    <w:p w14:paraId="408109CF" w14:textId="26A6E474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wnioskują o objęcie pomocą psychologiczno - pedagogiczną uczniów o specjalnych potrzebach edukacyjnych; </w:t>
      </w:r>
    </w:p>
    <w:p w14:paraId="316216B4" w14:textId="1B3919C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lastRenderedPageBreak/>
        <w:t xml:space="preserve">informują rodziców o proponowanych formach pomocy psychologiczno - pedagogicznej; </w:t>
      </w:r>
    </w:p>
    <w:p w14:paraId="1B0DBC54" w14:textId="77777777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integrują i kierują zespołem klasowym; </w:t>
      </w:r>
    </w:p>
    <w:p w14:paraId="78FE9A2F" w14:textId="789EE23F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dbają o dobre relacje uczniów w klasie, utrzymywanie kontaktów rówieśniczych, rozwijanie wzajemnej pomocy i współpracy grupowej; </w:t>
      </w:r>
    </w:p>
    <w:p w14:paraId="5A6DFBB4" w14:textId="67011E3D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wykorzystują potencjał grupy do wspierania jej członków, oceniają zachowania uczniów; </w:t>
      </w:r>
    </w:p>
    <w:p w14:paraId="485E0155" w14:textId="5098998E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wdrażają do samooceny postępów w zachowaniu, nadzorują realizację obowiązku szkolnego; </w:t>
      </w:r>
    </w:p>
    <w:p w14:paraId="5965E4A8" w14:textId="1F2E4546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promują osiągnięcia klasy i pojedynczych uczniów; </w:t>
      </w:r>
    </w:p>
    <w:p w14:paraId="3501E583" w14:textId="02EFF3BC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inspirują pracę zespołową w klasie, przydzielają zespołom zadania na rzecz klasy, szkoły i środowiska oraz wspólnie oceniają stopień ich realizacji; </w:t>
      </w:r>
    </w:p>
    <w:p w14:paraId="24CE9C52" w14:textId="6D103FA4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współdziałają z nauczycielami uczącymi w klasie; </w:t>
      </w:r>
    </w:p>
    <w:p w14:paraId="254FC571" w14:textId="49CDE3EB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współpracują z rodzicami, włączają rodziców w sprawy programowe i organizacyjne klasy; </w:t>
      </w:r>
    </w:p>
    <w:p w14:paraId="1C44079D" w14:textId="2C692E18" w:rsidR="00707B28" w:rsidRDefault="00707B28" w:rsidP="007562FD">
      <w:pPr>
        <w:pStyle w:val="Akapitzlist"/>
        <w:numPr>
          <w:ilvl w:val="0"/>
          <w:numId w:val="13"/>
        </w:numPr>
      </w:pPr>
      <w:r w:rsidRPr="00707B28">
        <w:t>współpracują z dyrekcją szkoły, pedagogiem, pedagogiem specjalnym, psychologiem i pielęgniarką;</w:t>
      </w:r>
    </w:p>
    <w:p w14:paraId="6985C198" w14:textId="37FA6E7A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współdziałają z instytucjami pracującymi na rzecz dziecka, policją, poradnią psychologiczno - pedagogiczną, sądami rodzinnymi; </w:t>
      </w:r>
    </w:p>
    <w:p w14:paraId="4B60DE34" w14:textId="7B7023A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zapoznają uczniów swoich klas i ich rodziców z prawem wewnątrzszkolnym i obowiązującymi zwyczajami, tradycjami szkoły; </w:t>
      </w:r>
    </w:p>
    <w:p w14:paraId="5E393FA4" w14:textId="6062AB80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oceniają zachowanie uczniów swojej klasy, zgodnie z obowiązującymi w szkole procedurami ; </w:t>
      </w:r>
    </w:p>
    <w:p w14:paraId="554B4CBF" w14:textId="5167A8FE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współpracują z innymi nauczycielami uczącymi w klasie, rodzicami uczniów, pedagogiem szkolnym oraz specjalistami pracującymi z uczniami o specjalnych potrzebach; </w:t>
      </w:r>
    </w:p>
    <w:p w14:paraId="30C1B326" w14:textId="561E640A" w:rsidR="00707B28" w:rsidRDefault="00707B28" w:rsidP="007562FD">
      <w:pPr>
        <w:pStyle w:val="Akapitzlist"/>
        <w:numPr>
          <w:ilvl w:val="0"/>
          <w:numId w:val="13"/>
        </w:numPr>
      </w:pPr>
      <w:r w:rsidRPr="00707B28">
        <w:t>podejmują działania w zakresie poszerzania własnych kompetencji wychowawczych.</w:t>
      </w:r>
    </w:p>
    <w:p w14:paraId="128B0723" w14:textId="77777777" w:rsidR="00707B28" w:rsidRPr="00707B28" w:rsidRDefault="00707B28" w:rsidP="00AC0B51">
      <w:pPr>
        <w:pStyle w:val="Nagwek3"/>
      </w:pPr>
      <w:bookmarkStart w:id="11" w:name="_Toc193744158"/>
      <w:r w:rsidRPr="00707B28">
        <w:t>Wszyscy nauczyciele:</w:t>
      </w:r>
      <w:bookmarkEnd w:id="11"/>
      <w:r w:rsidRPr="00707B28">
        <w:t xml:space="preserve"> </w:t>
      </w:r>
    </w:p>
    <w:p w14:paraId="7A9D7B64" w14:textId="6B64FEED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odpowiadają za życie, zdrowie i bezpieczeństwo dzieci podczas pobytu w szkole, podczas wyjść i wyjazdów szkolnych; </w:t>
      </w:r>
    </w:p>
    <w:p w14:paraId="06939595" w14:textId="690ABAA3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udzielają pomocy w przezwyciężaniu niepowodzeń szkolnych w oparciu o rozpoznane potrzeby uczniów, informują o potrzebach związanych z problemami w nauce oraz o przejawianych zdolnościach; </w:t>
      </w:r>
    </w:p>
    <w:p w14:paraId="66DE181E" w14:textId="2F654BC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lastRenderedPageBreak/>
        <w:t xml:space="preserve">wspierają swoją postawą i działaniami pedagogicznymi rozwój psychofizyczny uczniów ich zdolności i zainteresowania; </w:t>
      </w:r>
    </w:p>
    <w:p w14:paraId="7150306E" w14:textId="6D49042C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inspirują uczniów do twórczych poszukiwań, aktywności i samodzielności; </w:t>
      </w:r>
    </w:p>
    <w:p w14:paraId="2C5EDDA1" w14:textId="4D2212F2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kształcą i wychowują dzieci w duchu patriotyzmu; </w:t>
      </w:r>
    </w:p>
    <w:p w14:paraId="4E693218" w14:textId="6A67F3A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reagują na przejawy nietolerancji, dyskryminacji i innych negatywnych zachowań; </w:t>
      </w:r>
    </w:p>
    <w:p w14:paraId="34B39CEF" w14:textId="2878F957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dążą w swojej pracy do integracji zespołu klasowego, angażując w życie klasy wszystkich uczniów; </w:t>
      </w:r>
    </w:p>
    <w:p w14:paraId="69984AF9" w14:textId="25420A8B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wspólnie z pedagogiem, pedagogiem specjalnym i psychologiem zabiegają o różne formy pomocy wychowawczej i materialnej dla uczniów, dostosowują wymagania edukacyjne do specyficznych potrzeb ucznia; </w:t>
      </w:r>
    </w:p>
    <w:p w14:paraId="12811D9C" w14:textId="691EC1B2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współtworzą atmosferę życzliwości i zrozumienia, budzą szacunek swoją wiedzą, kompetencją i postawą; </w:t>
      </w:r>
    </w:p>
    <w:p w14:paraId="7E599367" w14:textId="15BFBDFC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proponują uczniom pozytywne formy wypoczynku dostępne w szkole i poza nią; </w:t>
      </w:r>
    </w:p>
    <w:p w14:paraId="4D78DD4A" w14:textId="1DD9A69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realizują w toku pracy wychowawczej treści i cele programu wychowawczo-profilaktycznego szkoły; </w:t>
      </w:r>
    </w:p>
    <w:p w14:paraId="30CE37ED" w14:textId="3BB0D49A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współpracują z wychowawcami klas, innymi nauczycielami, pedagogiem, psychologiem, innymi specjalistami w zakresie realizacji zadań wychowawczych i profilaktycznych, uczestniczą w realizacji Szkolnego Programu Wychowawczo-Profilaktycznego; </w:t>
      </w:r>
    </w:p>
    <w:p w14:paraId="724442FB" w14:textId="39F07C9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reagują na przejawy depresji, agresji, niedostosowania społecznego i uzależnień uczniów; </w:t>
      </w:r>
    </w:p>
    <w:p w14:paraId="3FCA86C1" w14:textId="53824DBA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zapewniają atmosferę współpracy, zaufania, otwartości, wzajemnego wspomagania, </w:t>
      </w:r>
    </w:p>
    <w:p w14:paraId="57A05F6C" w14:textId="3A7FA396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rozmawiają z uczniami i rodzicami o zachowaniu i frekwencji oraz postępach w nauce na swoich zajęciach; </w:t>
      </w:r>
    </w:p>
    <w:p w14:paraId="459B16B6" w14:textId="7A993D32" w:rsidR="00707B28" w:rsidRDefault="00707B28" w:rsidP="007562FD">
      <w:pPr>
        <w:pStyle w:val="Akapitzlist"/>
        <w:numPr>
          <w:ilvl w:val="0"/>
          <w:numId w:val="13"/>
        </w:numPr>
      </w:pPr>
      <w:r w:rsidRPr="00707B28">
        <w:t>wspierają zainteresowania, pasje i rozwój osobowy ucznia.</w:t>
      </w:r>
    </w:p>
    <w:p w14:paraId="3E8EB73E" w14:textId="77777777" w:rsidR="00707B28" w:rsidRPr="00707B28" w:rsidRDefault="00707B28" w:rsidP="00AC0B51">
      <w:pPr>
        <w:pStyle w:val="Nagwek3"/>
      </w:pPr>
      <w:bookmarkStart w:id="12" w:name="_Toc193744159"/>
      <w:r w:rsidRPr="00707B28">
        <w:t>Uczniowie, Samorząd Uczniowski:</w:t>
      </w:r>
      <w:bookmarkEnd w:id="12"/>
      <w:r w:rsidRPr="00707B28">
        <w:t xml:space="preserve"> </w:t>
      </w:r>
    </w:p>
    <w:p w14:paraId="04189EEB" w14:textId="6167B3B0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są inspiratorem i organizatorem życia kulturalnego uczniów szkoły, działalności oświatowej, sportowej oraz rozrywkowej zgodnie z własnymi potrzebami i możliwościami organizacyjnymi w porozumieniu z dyrektorem; </w:t>
      </w:r>
    </w:p>
    <w:p w14:paraId="3F95453C" w14:textId="62E5B348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znają i przestrzegają normy zachowania obowiązujące członków społeczności szkolnej; </w:t>
      </w:r>
    </w:p>
    <w:p w14:paraId="5C8DDA8C" w14:textId="3E3C61A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akceptują innych uczniów i szanują ich prawa; </w:t>
      </w:r>
    </w:p>
    <w:p w14:paraId="49061F33" w14:textId="5A74C82A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współtworzą społeczność szkolną i wykorzystują swe prawo do samorządności; </w:t>
      </w:r>
    </w:p>
    <w:p w14:paraId="0AE7C86A" w14:textId="40A209D0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lastRenderedPageBreak/>
        <w:t xml:space="preserve">kierują swym rozwojem i stają się coraz bardziej samodzielni; </w:t>
      </w:r>
    </w:p>
    <w:p w14:paraId="5FF7FF36" w14:textId="1694272D" w:rsidR="00707B28" w:rsidRDefault="00707B28" w:rsidP="007562FD">
      <w:pPr>
        <w:pStyle w:val="Akapitzlist"/>
        <w:numPr>
          <w:ilvl w:val="0"/>
          <w:numId w:val="13"/>
        </w:numPr>
      </w:pPr>
      <w:r w:rsidRPr="00707B28">
        <w:t>prowadzą zdrowy tryb życia i dbają o swoje środowisko;</w:t>
      </w:r>
    </w:p>
    <w:p w14:paraId="48AA9486" w14:textId="4A4469B8" w:rsidR="00707B28" w:rsidRDefault="00707B28" w:rsidP="00707B28">
      <w:pPr>
        <w:pStyle w:val="Akapitzlist"/>
        <w:numPr>
          <w:ilvl w:val="0"/>
          <w:numId w:val="13"/>
        </w:numPr>
      </w:pPr>
      <w:r w:rsidRPr="00707B28">
        <w:t>mają szacunek do kultury, języka i tradycji narodowej.</w:t>
      </w:r>
    </w:p>
    <w:p w14:paraId="3C1376D7" w14:textId="77777777" w:rsidR="00707B28" w:rsidRPr="00707B28" w:rsidRDefault="00707B28" w:rsidP="00AC0B51">
      <w:pPr>
        <w:pStyle w:val="Nagwek3"/>
      </w:pPr>
      <w:bookmarkStart w:id="13" w:name="_Toc193744160"/>
      <w:r w:rsidRPr="00707B28">
        <w:t>Pedagog i psycholog szkolny:</w:t>
      </w:r>
      <w:bookmarkEnd w:id="13"/>
      <w:r w:rsidRPr="00707B28">
        <w:t xml:space="preserve"> </w:t>
      </w:r>
    </w:p>
    <w:p w14:paraId="51C2F44A" w14:textId="74904821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prowadzą badania i działania diagnostyczne uczniów, w tym diagnozują indywidualne potrzeby rozwojowe i edukacyjne oraz możliwości psychofizyczne uczniów w celu określenia przyczyn niepowodzeń edukacyjnych oraz wspierania mocnych stron uczniów; </w:t>
      </w:r>
    </w:p>
    <w:p w14:paraId="3F22A116" w14:textId="5CB09EA6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diagnozują sytuacje wychowawcze w szkole w celu rozwiązywania problemów wychowawczych oraz wspierania rozwoju uczniów; </w:t>
      </w:r>
    </w:p>
    <w:p w14:paraId="2E8A998B" w14:textId="2301EB9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udzielają pomocy psychologiczno-pedagogicznej w formach odpowiednich do rozpoznanych potrzeb; </w:t>
      </w:r>
    </w:p>
    <w:p w14:paraId="16312717" w14:textId="6AC7A1DA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podejmują działania z zakresu profilaktyki uzależnień i innych problemów dzieci; </w:t>
      </w:r>
    </w:p>
    <w:p w14:paraId="76B55CAB" w14:textId="160C4CB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minimalizują skutki zaburzeń rozwojowych, zapobiegają zaburzeniom zachowania oraz inicjują różne formy pomocy w środowisku szkolnym i pozaszkolnym uczniów; </w:t>
      </w:r>
    </w:p>
    <w:p w14:paraId="26B0F89E" w14:textId="797D9DC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inicjują i prowadzą działania mediacyjne i interwencyjne w sytuacjach kryzysowych; </w:t>
      </w:r>
    </w:p>
    <w:p w14:paraId="6E3E9FD6" w14:textId="205C4D10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pomagają rodzicom i nauczycielom w rozpoznawaniu i rozwijaniu indywidualnych możliwości, predyspozycji i uzdolnień uczniów; </w:t>
      </w:r>
    </w:p>
    <w:p w14:paraId="7386B7CB" w14:textId="32C896F0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współpracują z rodzicami uczniów potrzebujących szczególnej troski wychowawczej lub stałej opieki i wsparcia psychologicznego; </w:t>
      </w:r>
    </w:p>
    <w:p w14:paraId="1245EC0C" w14:textId="17FAD486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współpracują z placówkami wspierającymi proces dydaktyczno-wychowawczy szkoły i poszerzającymi zakres działań o charakterze profilaktycznym, w tym z poradnią psychologiczno-pedagogiczną; </w:t>
      </w:r>
    </w:p>
    <w:p w14:paraId="1F7D413B" w14:textId="03EEB763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diagnozując środowisko wychowawcze, w tym stan kondycji psychicznej uczniów, udzielając im adekwatnej pomocy i wsparcia we współpracy z rodzicami i nauczycielami; </w:t>
      </w:r>
    </w:p>
    <w:p w14:paraId="233C491B" w14:textId="6539E906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uczestniczą w poszukiwaniu nowych rozwiązań na rzecz budowania szkolnego systemu ochrony zdrowia psychicznego uczniów; </w:t>
      </w:r>
    </w:p>
    <w:p w14:paraId="5ACD4E06" w14:textId="10F449D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zapobiegają o różne formy pomocy wychowawczej i materialnej dla uczniów; </w:t>
      </w:r>
    </w:p>
    <w:p w14:paraId="422A6F29" w14:textId="512C5582" w:rsid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aktywnie włączają się do bezpośredniej pracy profilaktycznej i bezpośredniego wsparcia uczniów i rodziców, służą doradztwem dla nauczycieli, wspierają ich w identyfikowaniu </w:t>
      </w:r>
      <w:r w:rsidRPr="00707B28">
        <w:lastRenderedPageBreak/>
        <w:t>problemów uczniów i prowadzeniu z uczniami zajęć wspierających, integracyjnych, profilaktycznych;</w:t>
      </w:r>
    </w:p>
    <w:p w14:paraId="33843639" w14:textId="266E9FA8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wspierają nauczycieli, wychowawców, inne osoby pracujące z uczniami w identyfikacji problemów uczniów, w tym wczesnych objawów depresji, a także w udzielaniu im wsparcia; </w:t>
      </w:r>
    </w:p>
    <w:p w14:paraId="54E2B247" w14:textId="13A7DE23" w:rsidR="00707B28" w:rsidRDefault="00707B28" w:rsidP="007562FD">
      <w:pPr>
        <w:pStyle w:val="Akapitzlist"/>
        <w:numPr>
          <w:ilvl w:val="0"/>
          <w:numId w:val="13"/>
        </w:numPr>
      </w:pPr>
      <w:r w:rsidRPr="00707B28">
        <w:t>promują budowanie dobrych, wzajemnych relacji pomiędzy wszystkimi grupami społeczności szkolnej, jako czynnika zwiększającego skuteczność i efektywność udzielanego wsparcia.</w:t>
      </w:r>
    </w:p>
    <w:p w14:paraId="54B993A6" w14:textId="77777777" w:rsidR="00707B28" w:rsidRPr="00707B28" w:rsidRDefault="00707B28" w:rsidP="00AC0B51">
      <w:pPr>
        <w:pStyle w:val="Nagwek3"/>
      </w:pPr>
      <w:bookmarkStart w:id="14" w:name="_Toc193744161"/>
      <w:r w:rsidRPr="00707B28">
        <w:t>Pedagog specjalny:</w:t>
      </w:r>
      <w:bookmarkEnd w:id="14"/>
      <w:r w:rsidRPr="00707B28">
        <w:t xml:space="preserve"> </w:t>
      </w:r>
    </w:p>
    <w:p w14:paraId="6E621E5E" w14:textId="3AE45CBA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współpracuje z nauczycielami, wychowawcami, specjalistami, rodzicami i uczniami w: </w:t>
      </w:r>
    </w:p>
    <w:p w14:paraId="4533FEE6" w14:textId="15654BE1" w:rsidR="00707B28" w:rsidRPr="00707B28" w:rsidRDefault="00707B28" w:rsidP="007562FD">
      <w:pPr>
        <w:pStyle w:val="Akapitzlist"/>
        <w:numPr>
          <w:ilvl w:val="0"/>
          <w:numId w:val="14"/>
        </w:numPr>
      </w:pPr>
      <w:r w:rsidRPr="00707B28">
        <w:t xml:space="preserve">rekomendowaniu dyrektorowi działań w zakresie zapewnienia aktywnego uczestnictwa uczniów w życiu szkoły oraz tworzeniu warunków dostępności architektonicznej, cyfrowej oraz informacyjno-komunikacyjnej osobom ze szczególnymi potrzebami; </w:t>
      </w:r>
    </w:p>
    <w:p w14:paraId="76C6960B" w14:textId="68255860" w:rsidR="00707B28" w:rsidRPr="00707B28" w:rsidRDefault="00707B28" w:rsidP="007562FD">
      <w:pPr>
        <w:pStyle w:val="Akapitzlist"/>
        <w:numPr>
          <w:ilvl w:val="0"/>
          <w:numId w:val="14"/>
        </w:numPr>
      </w:pPr>
      <w:r w:rsidRPr="00707B28">
        <w:t xml:space="preserve">prowadzeniu badań i działań diagnostycznych związanych z rozpoznawaniem indywidualnych potrzeb rozwojowych i edukacyjnych oraz możliwości psychofizycznych uczniów; </w:t>
      </w:r>
    </w:p>
    <w:p w14:paraId="17235BF0" w14:textId="018C3C22" w:rsidR="00707B28" w:rsidRDefault="00707B28" w:rsidP="007562FD">
      <w:pPr>
        <w:pStyle w:val="Akapitzlist"/>
        <w:numPr>
          <w:ilvl w:val="0"/>
          <w:numId w:val="14"/>
        </w:numPr>
      </w:pPr>
      <w:r w:rsidRPr="00707B28">
        <w:t>rozwiązywaniu problemów dydaktycznych i wychowawczych uczniów:</w:t>
      </w:r>
    </w:p>
    <w:p w14:paraId="299030B3" w14:textId="7F9077A8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określa formy i sposoby udzielania uczniom pomocy psychologiczno-pedagogicznej odpowiednio do rozpoznanych potrzeb, </w:t>
      </w:r>
    </w:p>
    <w:p w14:paraId="1BA91BE5" w14:textId="644B6070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organizuje i prowadzi różne formy pomocy psychologiczno-pedagogicznej dla uczniów i rodziców, </w:t>
      </w:r>
    </w:p>
    <w:p w14:paraId="419FE400" w14:textId="65298B39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udziela pomocy psychologiczno-pedagogicznej w bezpośredniej pracy z uczniami, </w:t>
      </w:r>
    </w:p>
    <w:p w14:paraId="2DFABC9A" w14:textId="70495D82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 </w:t>
      </w:r>
    </w:p>
    <w:p w14:paraId="0722294E" w14:textId="7B05290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przedstawia radzie pedagogicznej propozycje w zakresie doskonalenia zawodowego nauczycieli w zakresie wymienionych wyżej zadań, </w:t>
      </w:r>
    </w:p>
    <w:p w14:paraId="44974225" w14:textId="75DEAE25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lastRenderedPageBreak/>
        <w:t xml:space="preserve">podejmuje działania profilaktyczno-wychowawcze wynikające z programu wychowawczo-profilaktycznego szkoły w stosunku do uczniów z udziałem rodziców i nauczycieli, </w:t>
      </w:r>
    </w:p>
    <w:p w14:paraId="79D150BE" w14:textId="23A48044" w:rsidR="00707B28" w:rsidRPr="00707B28" w:rsidRDefault="007562FD" w:rsidP="007562FD">
      <w:pPr>
        <w:pStyle w:val="Akapitzlist"/>
        <w:numPr>
          <w:ilvl w:val="0"/>
          <w:numId w:val="13"/>
        </w:numPr>
      </w:pPr>
      <w:r>
        <w:t>po</w:t>
      </w:r>
      <w:r w:rsidR="00707B28" w:rsidRPr="00707B28">
        <w:t xml:space="preserve">maga rodzicom i nauczycielom w rozwijaniu indywidualnych predyspozycji i uzdolnień uczniów, </w:t>
      </w:r>
    </w:p>
    <w:p w14:paraId="7AE480D0" w14:textId="78D9746F" w:rsidR="00707B28" w:rsidRDefault="00707B28" w:rsidP="007562FD">
      <w:pPr>
        <w:pStyle w:val="Akapitzlist"/>
        <w:numPr>
          <w:ilvl w:val="0"/>
          <w:numId w:val="13"/>
        </w:numPr>
      </w:pPr>
      <w:r w:rsidRPr="00707B28">
        <w:t>wspiera działania opiekuńczo-wychowawcze nauczycieli wynikające z programu wychowawczo-profilaktycznego szkoły.</w:t>
      </w:r>
    </w:p>
    <w:p w14:paraId="0F1BC8EC" w14:textId="77777777" w:rsidR="00707B28" w:rsidRPr="00707B28" w:rsidRDefault="00707B28" w:rsidP="00AC0B51">
      <w:pPr>
        <w:pStyle w:val="Nagwek3"/>
      </w:pPr>
      <w:bookmarkStart w:id="15" w:name="_Toc193744162"/>
      <w:r w:rsidRPr="00707B28">
        <w:t>Pielęgniarka szkolna:</w:t>
      </w:r>
      <w:bookmarkEnd w:id="15"/>
      <w:r w:rsidRPr="00707B28">
        <w:t xml:space="preserve"> </w:t>
      </w:r>
    </w:p>
    <w:p w14:paraId="37F7B491" w14:textId="4FD6D6BB" w:rsidR="00707B28" w:rsidRPr="00707B28" w:rsidRDefault="007562FD" w:rsidP="007562FD">
      <w:pPr>
        <w:pStyle w:val="Akapitzlist"/>
        <w:numPr>
          <w:ilvl w:val="0"/>
          <w:numId w:val="13"/>
        </w:numPr>
      </w:pPr>
      <w:r>
        <w:t>d</w:t>
      </w:r>
      <w:r w:rsidR="00707B28" w:rsidRPr="00707B28">
        <w:t xml:space="preserve">okonywanie profilaktycznych bilansów zdrowia; </w:t>
      </w:r>
    </w:p>
    <w:p w14:paraId="34D6E64F" w14:textId="02BD8498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informowanie uczniów o zdrowym stylu życia, profilaktyce uzależnień, radzenia sobie ze stresem; </w:t>
      </w:r>
    </w:p>
    <w:p w14:paraId="334E310D" w14:textId="3D86DA98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realizacja programów zdrowotnych; </w:t>
      </w:r>
    </w:p>
    <w:p w14:paraId="59BC9D15" w14:textId="54C4F234" w:rsidR="00707B28" w:rsidRPr="00707B28" w:rsidRDefault="00707B28" w:rsidP="007562FD">
      <w:pPr>
        <w:pStyle w:val="Akapitzlist"/>
        <w:numPr>
          <w:ilvl w:val="0"/>
          <w:numId w:val="13"/>
        </w:numPr>
      </w:pPr>
      <w:r w:rsidRPr="00707B28">
        <w:t xml:space="preserve">przekazywanie informacji dotyczących profilaktyki chorób; </w:t>
      </w:r>
    </w:p>
    <w:p w14:paraId="3E105D83" w14:textId="36F2D1A9" w:rsidR="00D26328" w:rsidRDefault="00707B28" w:rsidP="00D26328">
      <w:pPr>
        <w:pStyle w:val="Akapitzlist"/>
        <w:numPr>
          <w:ilvl w:val="0"/>
          <w:numId w:val="13"/>
        </w:numPr>
      </w:pPr>
      <w:r w:rsidRPr="00707B28">
        <w:t>opieka nad zdrowiem uczniów.</w:t>
      </w:r>
    </w:p>
    <w:p w14:paraId="1C621477" w14:textId="77777777" w:rsidR="00D26328" w:rsidRDefault="00D26328">
      <w:pPr>
        <w:spacing w:after="160" w:line="259" w:lineRule="auto"/>
      </w:pPr>
      <w:r>
        <w:br w:type="page"/>
      </w:r>
    </w:p>
    <w:p w14:paraId="7B1E5375" w14:textId="77777777" w:rsidR="00D26328" w:rsidRPr="00D26328" w:rsidRDefault="00D26328" w:rsidP="00AC0B51">
      <w:pPr>
        <w:pStyle w:val="Nagwek2"/>
      </w:pPr>
      <w:bookmarkStart w:id="16" w:name="_Toc193744163"/>
      <w:r w:rsidRPr="00D26328">
        <w:lastRenderedPageBreak/>
        <w:t>Sposób organizowania zajęć w ramach programu wychowawczo – profilaktycznego</w:t>
      </w:r>
      <w:bookmarkEnd w:id="16"/>
    </w:p>
    <w:p w14:paraId="43F5E89F" w14:textId="1C222443" w:rsidR="0098071F" w:rsidRPr="004414EB" w:rsidRDefault="00D26328" w:rsidP="00AC0B51">
      <w:pPr>
        <w:pStyle w:val="Nagwek3"/>
      </w:pPr>
      <w:bookmarkStart w:id="17" w:name="_Toc193744164"/>
      <w:r w:rsidRPr="004414EB">
        <w:t>Zadania wychowawczo – profilaktyczne i formy ich realizacji:</w:t>
      </w:r>
      <w:bookmarkEnd w:id="17"/>
    </w:p>
    <w:p w14:paraId="572A64D1" w14:textId="7049DC42" w:rsidR="00991865" w:rsidRDefault="0098071F" w:rsidP="00AB4841">
      <w:pPr>
        <w:pStyle w:val="Akapitzlist"/>
        <w:numPr>
          <w:ilvl w:val="0"/>
          <w:numId w:val="16"/>
        </w:numPr>
        <w:ind w:left="-426" w:hanging="283"/>
      </w:pPr>
      <w:r w:rsidRPr="0098071F">
        <w:t>Kształtowanie pozytywnych postaw społecznych i promowanie bezpiecznych zachowań: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702"/>
        <w:gridCol w:w="3543"/>
        <w:gridCol w:w="3402"/>
        <w:gridCol w:w="2127"/>
      </w:tblGrid>
      <w:tr w:rsidR="00D75B1D" w:rsidRPr="00D75B1D" w14:paraId="49BBB812" w14:textId="77777777" w:rsidTr="00D75B1D">
        <w:trPr>
          <w:cantSplit/>
          <w:tblHeader/>
        </w:trPr>
        <w:tc>
          <w:tcPr>
            <w:tcW w:w="1702" w:type="dxa"/>
          </w:tcPr>
          <w:p w14:paraId="2F465167" w14:textId="7A948D74" w:rsidR="0098071F" w:rsidRPr="00D75B1D" w:rsidRDefault="0098071F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>Zadania</w:t>
            </w:r>
          </w:p>
        </w:tc>
        <w:tc>
          <w:tcPr>
            <w:tcW w:w="3543" w:type="dxa"/>
          </w:tcPr>
          <w:p w14:paraId="37ADBB21" w14:textId="34976623" w:rsidR="0098071F" w:rsidRPr="00D75B1D" w:rsidRDefault="0098071F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>Cele</w:t>
            </w:r>
          </w:p>
        </w:tc>
        <w:tc>
          <w:tcPr>
            <w:tcW w:w="3402" w:type="dxa"/>
          </w:tcPr>
          <w:p w14:paraId="1EF0AB3F" w14:textId="51131CB9" w:rsidR="0098071F" w:rsidRPr="00D75B1D" w:rsidRDefault="0098071F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>Sposób realizacji</w:t>
            </w:r>
          </w:p>
        </w:tc>
        <w:tc>
          <w:tcPr>
            <w:tcW w:w="2127" w:type="dxa"/>
          </w:tcPr>
          <w:p w14:paraId="11E64397" w14:textId="51C5EDF3" w:rsidR="0098071F" w:rsidRPr="00D75B1D" w:rsidRDefault="0098071F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>Osoby odpowiedzialne</w:t>
            </w:r>
          </w:p>
        </w:tc>
      </w:tr>
      <w:tr w:rsidR="0098071F" w:rsidRPr="00D75B1D" w14:paraId="0EA02C89" w14:textId="77777777" w:rsidTr="00D75B1D">
        <w:tc>
          <w:tcPr>
            <w:tcW w:w="1702" w:type="dxa"/>
          </w:tcPr>
          <w:p w14:paraId="41915791" w14:textId="5FA9EFDC" w:rsidR="0098071F" w:rsidRPr="00D75B1D" w:rsidRDefault="0098071F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Przygotowanie uczniów do świadomego i aktywnego uczestnictwa w życiu szkoły oraz w środowisku społecznym. </w:t>
            </w:r>
          </w:p>
        </w:tc>
        <w:tc>
          <w:tcPr>
            <w:tcW w:w="3543" w:type="dxa"/>
          </w:tcPr>
          <w:p w14:paraId="296D3A90" w14:textId="6E0D9F13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rozwijanie samorządności uczniów; </w:t>
            </w:r>
          </w:p>
          <w:p w14:paraId="320444E4" w14:textId="77777777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uczenie zasad demokracji; - poznanie i respektowanie praw i obowiązków ucznia; </w:t>
            </w:r>
          </w:p>
          <w:p w14:paraId="0183409B" w14:textId="1DA3DA8E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kształtowanie właściwych postaw w stosunku do osób niepełnosprawnych, innych narodowości; odmiennych kulturowo; </w:t>
            </w:r>
          </w:p>
          <w:p w14:paraId="235229BE" w14:textId="1AC847AB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kształtowanie umiejętności </w:t>
            </w:r>
          </w:p>
          <w:p w14:paraId="10449A19" w14:textId="10723D65" w:rsidR="0098071F" w:rsidRPr="00D75B1D" w:rsidRDefault="0098071F" w:rsidP="00D75B1D">
            <w:pPr>
              <w:pStyle w:val="Default"/>
              <w:ind w:left="33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refleksyjnego, celowego korzystania z elektronicznych nośników informacji, Internetu, gier komputerowych, telefonów komórkowych, telewizji; </w:t>
            </w:r>
          </w:p>
          <w:p w14:paraId="32D879BA" w14:textId="5C388910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kształtowanie umiejętności bycia pełnoprawnym członkiem zespołu klasowego i szkolnej społeczności; </w:t>
            </w:r>
          </w:p>
          <w:p w14:paraId="35C29F16" w14:textId="13A89D45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upowszechnianie czytelnictwa; </w:t>
            </w:r>
          </w:p>
          <w:p w14:paraId="52A97065" w14:textId="6155BD48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przygotowanie uczniów do dokonywania właściwych wyborów ścieżki kariery zawodowej; </w:t>
            </w:r>
          </w:p>
          <w:p w14:paraId="1122B8F6" w14:textId="77777777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>rozwijanie tolerancji wobec innych</w:t>
            </w:r>
          </w:p>
          <w:p w14:paraId="7FD92505" w14:textId="7E0E9979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kształtowanie aktywnej postawy wobec przyszłej pracy zawodowej oraz wymagań rynku pracy. Współpraca z Urzędem Pracy oraz innymi instytucjami w celu uzyskania informacji o sytuacji na lokalnym rynku pracy. </w:t>
            </w:r>
          </w:p>
        </w:tc>
        <w:tc>
          <w:tcPr>
            <w:tcW w:w="3402" w:type="dxa"/>
          </w:tcPr>
          <w:p w14:paraId="15B7DADE" w14:textId="72C60A52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udział w pracach samorządu szkolnego i klasowego; </w:t>
            </w:r>
          </w:p>
          <w:p w14:paraId="495427A7" w14:textId="7E1535A3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udział uczniów w procesie </w:t>
            </w:r>
          </w:p>
          <w:p w14:paraId="3C820391" w14:textId="77777777" w:rsidR="0098071F" w:rsidRPr="00D75B1D" w:rsidRDefault="0098071F" w:rsidP="00D75B1D">
            <w:pPr>
              <w:pStyle w:val="Default"/>
              <w:ind w:left="33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planowania działań klasy; </w:t>
            </w:r>
          </w:p>
          <w:p w14:paraId="62CF999B" w14:textId="360A4372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reprezentowanie szkoły podczas uroczystości lokalnych; </w:t>
            </w:r>
          </w:p>
          <w:p w14:paraId="5144B788" w14:textId="648BA211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organizowanie imprez </w:t>
            </w:r>
          </w:p>
          <w:p w14:paraId="5441CFA5" w14:textId="77777777" w:rsidR="0098071F" w:rsidRPr="00D75B1D" w:rsidRDefault="0098071F" w:rsidP="00D75B1D">
            <w:pPr>
              <w:pStyle w:val="Default"/>
              <w:ind w:left="33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środowiskowych angażujących rodzinę ucznia (Piknik , Kiermasz Bożonarodzeniowy, Dzień Rodziny); </w:t>
            </w:r>
          </w:p>
          <w:p w14:paraId="7BC7D4B7" w14:textId="248ECB5F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zapoznanie uczniów ze Statutem Szkoły, Programem Wychowawczo –Profilaktycznym, regulaminami pracowni; </w:t>
            </w:r>
          </w:p>
          <w:p w14:paraId="3C386046" w14:textId="089D0FA5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,,Superbohaterzy nauki’’ Dokąd nas może zaprowadzić ciekawość?’’ Fundacja Uniwersytet Dzieci klasa 3b </w:t>
            </w:r>
          </w:p>
          <w:p w14:paraId="59D23791" w14:textId="70720195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pogadanki w klasie na temat bezpiecznego korzystania z urządzeń elektronicznych; </w:t>
            </w:r>
          </w:p>
          <w:p w14:paraId="3C1E1C98" w14:textId="645FACF9" w:rsidR="0098071F" w:rsidRPr="00D75B1D" w:rsidRDefault="0098071F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warsztaty profilaktyczne ; </w:t>
            </w:r>
          </w:p>
          <w:p w14:paraId="0408AA15" w14:textId="354290CA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uczestnictwo uczniów w organizacji uroczystości szkolnych i klasowych; </w:t>
            </w:r>
          </w:p>
          <w:p w14:paraId="5B71A631" w14:textId="22175BC2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udział w akcjach organizowanych </w:t>
            </w:r>
          </w:p>
          <w:p w14:paraId="32019957" w14:textId="77777777" w:rsidR="0098071F" w:rsidRPr="00D75B1D" w:rsidRDefault="0098071F" w:rsidP="00D75B1D">
            <w:pPr>
              <w:pStyle w:val="Default"/>
              <w:ind w:left="33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przez szkołę; </w:t>
            </w:r>
          </w:p>
          <w:p w14:paraId="02647BE5" w14:textId="7527DDA4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imprezy integracyjne (w tym Dzień życzliwości, Dzień Integracji, Dzień Tolerancji), wycieczki; </w:t>
            </w:r>
          </w:p>
          <w:p w14:paraId="4B584F5B" w14:textId="6B5F561B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podkreślanie znaczenia twórczych postaw oraz działalności dodatkowej na rzecz szkoły i środowiska; </w:t>
            </w:r>
          </w:p>
          <w:p w14:paraId="15E92629" w14:textId="51429390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warsztaty z zakresu doradztwa zawodowego; </w:t>
            </w:r>
          </w:p>
          <w:p w14:paraId="2C69AD0A" w14:textId="374A0196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zajęcia rozwijające kompetencje emocjonalno – społeczne. </w:t>
            </w:r>
          </w:p>
          <w:p w14:paraId="486E3EBB" w14:textId="667149C5" w:rsidR="0098071F" w:rsidRPr="00D75B1D" w:rsidRDefault="0098071F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zajęcia rozwijające uzdolnienia. </w:t>
            </w:r>
          </w:p>
        </w:tc>
        <w:tc>
          <w:tcPr>
            <w:tcW w:w="2127" w:type="dxa"/>
          </w:tcPr>
          <w:p w14:paraId="37D7F7D7" w14:textId="77777777" w:rsidR="0098071F" w:rsidRPr="00D75B1D" w:rsidRDefault="0098071F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lastRenderedPageBreak/>
              <w:t xml:space="preserve">pedagog, </w:t>
            </w:r>
          </w:p>
          <w:p w14:paraId="734BCCF1" w14:textId="77777777" w:rsidR="0098071F" w:rsidRPr="00D75B1D" w:rsidRDefault="0098071F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psycholog, </w:t>
            </w:r>
          </w:p>
          <w:p w14:paraId="3E023196" w14:textId="77777777" w:rsidR="0098071F" w:rsidRPr="00D75B1D" w:rsidRDefault="0098071F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wychowawcy klas, nauczyciele, </w:t>
            </w:r>
          </w:p>
          <w:p w14:paraId="75352107" w14:textId="31D2E783" w:rsidR="0098071F" w:rsidRPr="00D75B1D" w:rsidRDefault="0098071F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opiekunowie Samorządu Uczniowskiego, </w:t>
            </w:r>
          </w:p>
          <w:p w14:paraId="486966F9" w14:textId="6478D233" w:rsidR="0098071F" w:rsidRPr="00D75B1D" w:rsidRDefault="0098071F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 xml:space="preserve">Policja </w:t>
            </w:r>
          </w:p>
        </w:tc>
      </w:tr>
      <w:tr w:rsidR="0098071F" w:rsidRPr="00D75B1D" w14:paraId="39FBBAED" w14:textId="77777777" w:rsidTr="00D75B1D">
        <w:tc>
          <w:tcPr>
            <w:tcW w:w="1702" w:type="dxa"/>
          </w:tcPr>
          <w:p w14:paraId="31D94196" w14:textId="41A9FB47" w:rsidR="0098071F" w:rsidRPr="00D75B1D" w:rsidRDefault="0098071F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>Dążenie do uzyskania wysokiego poziomu kultury osobistej.</w:t>
            </w:r>
          </w:p>
        </w:tc>
        <w:tc>
          <w:tcPr>
            <w:tcW w:w="3543" w:type="dxa"/>
          </w:tcPr>
          <w:p w14:paraId="16A8FF55" w14:textId="46B0643D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budowanie właściwego systemu wartości; </w:t>
            </w:r>
          </w:p>
          <w:p w14:paraId="6C580D10" w14:textId="0BA36097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wpajanie szacunku i tolerancji dla odmiennych poglądów ludzi; </w:t>
            </w:r>
          </w:p>
          <w:p w14:paraId="08F9FD9A" w14:textId="16F4EDE6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wdrażanie do uważnego słuchania, rozmawiania, zawierania kompromisów; </w:t>
            </w:r>
          </w:p>
          <w:p w14:paraId="7982A7E0" w14:textId="288BF090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egzekwowanie właściwego zachowania uczniów wobec rówieśników i dorosłych; </w:t>
            </w:r>
          </w:p>
          <w:p w14:paraId="246F3FA7" w14:textId="451B3C54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zwracanie uwagi na kulturę osobistą, w tym kulturę języka; </w:t>
            </w:r>
          </w:p>
          <w:p w14:paraId="7E538205" w14:textId="5B50049C" w:rsidR="0098071F" w:rsidRPr="00D75B1D" w:rsidRDefault="0098071F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kształtowanie poczucia odpowiedzialności za własne słowa i czyny; </w:t>
            </w:r>
          </w:p>
          <w:p w14:paraId="76B5EBB5" w14:textId="6AC5960F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praca na rzecz innej osoby, klasy, szkoły. </w:t>
            </w:r>
          </w:p>
        </w:tc>
        <w:tc>
          <w:tcPr>
            <w:tcW w:w="3402" w:type="dxa"/>
          </w:tcPr>
          <w:p w14:paraId="7903888C" w14:textId="4E164D97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udział uczniów w akcjach </w:t>
            </w:r>
          </w:p>
          <w:p w14:paraId="179A5923" w14:textId="77777777" w:rsidR="0098071F" w:rsidRPr="00D75B1D" w:rsidRDefault="0098071F" w:rsidP="00D75B1D">
            <w:pPr>
              <w:pStyle w:val="Default"/>
              <w:ind w:left="33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charytatywnych - wolontariat; </w:t>
            </w:r>
          </w:p>
          <w:p w14:paraId="175A4FBC" w14:textId="48AB7305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współpraca z parafią Św. Antoniego; </w:t>
            </w:r>
          </w:p>
          <w:p w14:paraId="7EB1A5BA" w14:textId="6431149D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spotkania z ciekawymi ludźmi; </w:t>
            </w:r>
          </w:p>
          <w:p w14:paraId="002FC6E3" w14:textId="3372CEB3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pogadanki na godzinach wychowawczych; </w:t>
            </w:r>
          </w:p>
          <w:p w14:paraId="43ED9EBF" w14:textId="3251333D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oglądanie wartościowych filmów, sztuk teatralnych; </w:t>
            </w:r>
          </w:p>
          <w:p w14:paraId="0DEFECA5" w14:textId="371AA331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lekcje wychowawcze, pogadanki, apele szkolne, diagnoza postaw; </w:t>
            </w:r>
          </w:p>
          <w:p w14:paraId="48561CFB" w14:textId="78AF5387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wyróżnianie uczniów za pracę na rzecz klasy, szkoły, środowiska; </w:t>
            </w:r>
          </w:p>
          <w:p w14:paraId="2AA29503" w14:textId="79245A00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udział w projektach ; </w:t>
            </w:r>
          </w:p>
          <w:p w14:paraId="3C208540" w14:textId="126623B7" w:rsidR="0098071F" w:rsidRPr="00D75B1D" w:rsidRDefault="0098071F" w:rsidP="00D75B1D">
            <w:pPr>
              <w:pStyle w:val="Default"/>
              <w:numPr>
                <w:ilvl w:val="0"/>
                <w:numId w:val="17"/>
              </w:numPr>
              <w:ind w:left="33" w:hanging="142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omawianie z uczniami prawidłowego postępowania w trudnych sytuacjach. </w:t>
            </w:r>
          </w:p>
        </w:tc>
        <w:tc>
          <w:tcPr>
            <w:tcW w:w="2127" w:type="dxa"/>
          </w:tcPr>
          <w:p w14:paraId="47860B41" w14:textId="77777777" w:rsidR="0098071F" w:rsidRPr="00D75B1D" w:rsidRDefault="0098071F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wychowawcy klas, wszyscy nauczyciele, pedagog, psycholog </w:t>
            </w:r>
          </w:p>
          <w:p w14:paraId="46A4C3E3" w14:textId="77777777" w:rsidR="0098071F" w:rsidRPr="00D75B1D" w:rsidRDefault="0098071F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98071F" w:rsidRPr="00D75B1D" w14:paraId="2381B033" w14:textId="77777777" w:rsidTr="00D75B1D">
        <w:tc>
          <w:tcPr>
            <w:tcW w:w="1702" w:type="dxa"/>
          </w:tcPr>
          <w:p w14:paraId="6A52AADA" w14:textId="77777777" w:rsidR="00D75B1D" w:rsidRPr="00D75B1D" w:rsidRDefault="00D75B1D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Rozwijanie zachowań </w:t>
            </w:r>
          </w:p>
          <w:p w14:paraId="093ED950" w14:textId="182BAE80" w:rsidR="0098071F" w:rsidRPr="00D75B1D" w:rsidRDefault="00D75B1D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 xml:space="preserve">asertywnych i empatycznych. </w:t>
            </w:r>
          </w:p>
        </w:tc>
        <w:tc>
          <w:tcPr>
            <w:tcW w:w="3543" w:type="dxa"/>
          </w:tcPr>
          <w:p w14:paraId="018D25D8" w14:textId="35DC0328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wypracowanie prawidłowych postaw i zachowań uczniów w grupie rówieśniczej; </w:t>
            </w:r>
          </w:p>
          <w:p w14:paraId="1EF17802" w14:textId="3368D0A2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rozwijanie umiejętności słuchania i zabierania głosu; </w:t>
            </w:r>
          </w:p>
          <w:p w14:paraId="4B2382EA" w14:textId="429731C4" w:rsidR="0098071F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przeciwdziałanie przejawom niedostosowania społecznego. </w:t>
            </w:r>
          </w:p>
        </w:tc>
        <w:tc>
          <w:tcPr>
            <w:tcW w:w="3402" w:type="dxa"/>
          </w:tcPr>
          <w:p w14:paraId="1722EAF3" w14:textId="35EB7817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stawianie uczniów w hipotetycznych sytuacjach wymagających zajęcia określonego stanowiska (zajęcia warsztatowe i specjalistyczne); </w:t>
            </w:r>
          </w:p>
          <w:p w14:paraId="319C2466" w14:textId="0F14D71C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pogadanki na lekcji, prelekcje specjalistów; </w:t>
            </w:r>
          </w:p>
          <w:p w14:paraId="4E2D38C4" w14:textId="1556125E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opieka pedagoga, pedagoga specjalnego, psychologa szkolnego; </w:t>
            </w:r>
          </w:p>
          <w:p w14:paraId="37E79DA2" w14:textId="220B5F8A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nawiązanie systematycznej współpracy z rodzicami, </w:t>
            </w:r>
          </w:p>
          <w:p w14:paraId="2C623555" w14:textId="295CFE3C" w:rsidR="0098071F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współpraca z PPP, Sądem dla Nieletnich, Komendą Policji i kuratorami sądowym;</w:t>
            </w:r>
            <w:r w:rsidRPr="00D75B1D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41F0BEA2" w14:textId="77777777" w:rsidR="00D75B1D" w:rsidRPr="00D75B1D" w:rsidRDefault="00D75B1D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pedagog, pedagog specjalny, </w:t>
            </w:r>
          </w:p>
          <w:p w14:paraId="4EA4CE0D" w14:textId="3C6D5FF8" w:rsidR="0098071F" w:rsidRPr="00D75B1D" w:rsidRDefault="00D75B1D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 xml:space="preserve">psycholog, wychowawcy klas, Komenda Policji, PPP </w:t>
            </w:r>
          </w:p>
        </w:tc>
      </w:tr>
      <w:tr w:rsidR="00D75B1D" w:rsidRPr="00D75B1D" w14:paraId="765A8507" w14:textId="77777777" w:rsidTr="00D75B1D">
        <w:tc>
          <w:tcPr>
            <w:tcW w:w="1702" w:type="dxa"/>
          </w:tcPr>
          <w:p w14:paraId="75466136" w14:textId="77777777" w:rsidR="00D75B1D" w:rsidRPr="00D75B1D" w:rsidRDefault="00D75B1D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Integracja działań </w:t>
            </w:r>
          </w:p>
          <w:p w14:paraId="280C3F64" w14:textId="77777777" w:rsidR="00D75B1D" w:rsidRPr="00D75B1D" w:rsidRDefault="00D75B1D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t xml:space="preserve">wychowawczo </w:t>
            </w:r>
          </w:p>
          <w:p w14:paraId="41516873" w14:textId="1228C2E7" w:rsidR="0098071F" w:rsidRPr="00D75B1D" w:rsidRDefault="00D75B1D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 xml:space="preserve">-profilaktycznych szkoły i rodziców. </w:t>
            </w:r>
          </w:p>
        </w:tc>
        <w:tc>
          <w:tcPr>
            <w:tcW w:w="3543" w:type="dxa"/>
          </w:tcPr>
          <w:p w14:paraId="74C195E6" w14:textId="77777777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zapoznanie rodziców z Programem Wychowawczo – Profilaktycznym, Standardami Ochrony Małoletnich; </w:t>
            </w:r>
          </w:p>
          <w:p w14:paraId="41A09935" w14:textId="28E6EADF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przekazanie informacji na temat praw i obowiązków ucznia; </w:t>
            </w:r>
          </w:p>
          <w:p w14:paraId="49225B72" w14:textId="06F02D33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włączenie rodziców do pracy przy realizacji zamierzeń wychowawczo-profilaktycznych; </w:t>
            </w:r>
          </w:p>
          <w:p w14:paraId="461B1269" w14:textId="4CDA4A35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włączenie rodziców do pracy przy realizacji zamierzeń wychowawczych; </w:t>
            </w:r>
          </w:p>
          <w:p w14:paraId="7835BEF8" w14:textId="3F69F082" w:rsidR="0098071F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współpraca z rodzicami w planowaniu działań wychowawczych oraz konkretna pomoc w rozwiązywaniu problemów dziecka; </w:t>
            </w:r>
          </w:p>
          <w:p w14:paraId="510700E6" w14:textId="77777777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przekazanie rodzicom informacji na temat metod oddziaływań wychowawczych; </w:t>
            </w:r>
          </w:p>
          <w:p w14:paraId="14BA5E22" w14:textId="548A1AAC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uświadomienie roli właściwych postaw wychowawczych i konsekwencji w wychowaniu; </w:t>
            </w:r>
          </w:p>
          <w:p w14:paraId="4CBA0B61" w14:textId="512E1B2A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promowanie i budowanie dobrych, wzajemnych relacji pomiędzy wszystkimi grupami społeczności szkolnej; </w:t>
            </w:r>
          </w:p>
          <w:p w14:paraId="18535797" w14:textId="35EA0624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systematyczne monitorowanie frekwencji uczniów na zajęciach lekcyjnych; </w:t>
            </w:r>
          </w:p>
          <w:p w14:paraId="6B20C809" w14:textId="3AE988A8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zwiększenie współpracy z rodzicami w zakresie kontroli obowiązku szkolnego. </w:t>
            </w:r>
          </w:p>
        </w:tc>
        <w:tc>
          <w:tcPr>
            <w:tcW w:w="3402" w:type="dxa"/>
          </w:tcPr>
          <w:p w14:paraId="55654B6A" w14:textId="2C2C6A14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udział w zebraniu Rady Rodziców i przedstawienie modyfikacji Programu Wychowawczo-Profilaktycznego na rok 2024/25, Standardami Ochrony Małoletnich; </w:t>
            </w:r>
          </w:p>
          <w:p w14:paraId="2A0B15F3" w14:textId="5458C3F6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spotkania z wychowawcą klasy; </w:t>
            </w:r>
          </w:p>
          <w:p w14:paraId="0655C919" w14:textId="1C60B425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zamieszczenie informacji na stronie szkoły, FB i tablicach informacyjnych; </w:t>
            </w:r>
          </w:p>
          <w:p w14:paraId="241071F1" w14:textId="1EECE203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uwzględnianie na zebraniach z rodzicami tematów z zakresu wychowania, dojrzewania, ale też dotyczących problemów klasowych; </w:t>
            </w:r>
          </w:p>
          <w:p w14:paraId="25EFE453" w14:textId="2C2283D0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rodziców w uroczystościach i imprezach szkolnych, klasowych; </w:t>
            </w:r>
          </w:p>
          <w:p w14:paraId="6F9FB97B" w14:textId="61127F51" w:rsidR="0098071F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udział rodziców w drobnych remontach, upiększaniu klas, piknikach szkolnych itp. </w:t>
            </w:r>
          </w:p>
          <w:p w14:paraId="18B64EE3" w14:textId="48BF8559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wyróżnianie rodziców za działalność na rzecz szkoły; </w:t>
            </w:r>
          </w:p>
          <w:p w14:paraId="24FD1835" w14:textId="17EAC844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systematyczne spotkania z wychowawcą, spotkania z pedagogiem, pedagogiem specjalnym, psychologiem; </w:t>
            </w:r>
          </w:p>
          <w:p w14:paraId="1C967682" w14:textId="3185A0FB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podnoszeniu świadomości pedagogicznej rodziców; </w:t>
            </w:r>
          </w:p>
          <w:p w14:paraId="534D171E" w14:textId="62D295F4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analiza frekwencji uczniów. </w:t>
            </w:r>
          </w:p>
          <w:p w14:paraId="63A6ED50" w14:textId="0F6E1998" w:rsidR="00D75B1D" w:rsidRPr="00D75B1D" w:rsidRDefault="00D75B1D" w:rsidP="00D75B1D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75B1D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systematyczne informowanie rodziców o absencji uczniów, wywiadówki, dni otwarte, indywidualne spotkania z rodzicami. </w:t>
            </w:r>
          </w:p>
        </w:tc>
        <w:tc>
          <w:tcPr>
            <w:tcW w:w="2127" w:type="dxa"/>
          </w:tcPr>
          <w:p w14:paraId="7BAF5C4C" w14:textId="77777777" w:rsidR="00D75B1D" w:rsidRPr="00D75B1D" w:rsidRDefault="00D75B1D" w:rsidP="00D75B1D">
            <w:pPr>
              <w:pStyle w:val="Default"/>
              <w:rPr>
                <w:sz w:val="22"/>
                <w:szCs w:val="22"/>
              </w:rPr>
            </w:pPr>
            <w:r w:rsidRPr="00D75B1D">
              <w:rPr>
                <w:sz w:val="22"/>
                <w:szCs w:val="22"/>
              </w:rPr>
              <w:lastRenderedPageBreak/>
              <w:t xml:space="preserve">Wychowawcy klas, pedagog, psycholog, </w:t>
            </w:r>
          </w:p>
          <w:p w14:paraId="15EB1392" w14:textId="4721C9A8" w:rsidR="0098071F" w:rsidRPr="00D75B1D" w:rsidRDefault="00D75B1D" w:rsidP="00D75B1D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D75B1D">
              <w:rPr>
                <w:rFonts w:cs="Calibri"/>
                <w:sz w:val="22"/>
                <w:szCs w:val="22"/>
              </w:rPr>
              <w:t xml:space="preserve">dyrektor </w:t>
            </w:r>
          </w:p>
        </w:tc>
      </w:tr>
    </w:tbl>
    <w:p w14:paraId="49BDFED6" w14:textId="573B8FDA" w:rsidR="00AB4841" w:rsidRDefault="00AB4841" w:rsidP="00AC0B51">
      <w:pPr>
        <w:pStyle w:val="Akapitzlist"/>
        <w:numPr>
          <w:ilvl w:val="0"/>
          <w:numId w:val="16"/>
        </w:numPr>
        <w:spacing w:before="360"/>
        <w:ind w:left="-425" w:hanging="284"/>
      </w:pPr>
      <w:r w:rsidRPr="00AB4841">
        <w:t>Umocnienie więzi z regionem, kultywowanie tradycji i obrzędowości narodowej, lokalnej,</w:t>
      </w:r>
      <w:r w:rsidR="00AC0B51">
        <w:t xml:space="preserve"> </w:t>
      </w:r>
      <w:r w:rsidRPr="00AB4841">
        <w:t>szkolnej.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685"/>
        <w:gridCol w:w="3287"/>
        <w:gridCol w:w="3675"/>
        <w:gridCol w:w="2127"/>
      </w:tblGrid>
      <w:tr w:rsidR="00AB4841" w:rsidRPr="00AB4841" w14:paraId="57E50B48" w14:textId="77777777" w:rsidTr="00AB4841">
        <w:trPr>
          <w:cantSplit/>
          <w:tblHeader/>
        </w:trPr>
        <w:tc>
          <w:tcPr>
            <w:tcW w:w="1685" w:type="dxa"/>
          </w:tcPr>
          <w:p w14:paraId="3719508E" w14:textId="5D3A9F44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>Zadania</w:t>
            </w:r>
          </w:p>
        </w:tc>
        <w:tc>
          <w:tcPr>
            <w:tcW w:w="3287" w:type="dxa"/>
          </w:tcPr>
          <w:p w14:paraId="61341FE4" w14:textId="49960D7E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>Cele</w:t>
            </w:r>
          </w:p>
        </w:tc>
        <w:tc>
          <w:tcPr>
            <w:tcW w:w="3675" w:type="dxa"/>
          </w:tcPr>
          <w:p w14:paraId="27B85289" w14:textId="73121B79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>Sposoby realizacji</w:t>
            </w:r>
          </w:p>
        </w:tc>
        <w:tc>
          <w:tcPr>
            <w:tcW w:w="2127" w:type="dxa"/>
          </w:tcPr>
          <w:p w14:paraId="65430A0A" w14:textId="57C927A9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>Osoby odpowiedzialne</w:t>
            </w:r>
          </w:p>
        </w:tc>
      </w:tr>
      <w:tr w:rsidR="00AB4841" w:rsidRPr="00AB4841" w14:paraId="368CC549" w14:textId="77777777" w:rsidTr="00AB4841">
        <w:tc>
          <w:tcPr>
            <w:tcW w:w="1685" w:type="dxa"/>
          </w:tcPr>
          <w:p w14:paraId="25C52960" w14:textId="730724AC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>Kształtowanie poczucia</w:t>
            </w:r>
            <w:r>
              <w:rPr>
                <w:sz w:val="22"/>
                <w:szCs w:val="22"/>
              </w:rPr>
              <w:t xml:space="preserve"> </w:t>
            </w:r>
            <w:r w:rsidRPr="00AB4841">
              <w:rPr>
                <w:sz w:val="22"/>
                <w:szCs w:val="22"/>
              </w:rPr>
              <w:t>przynależności do grupy rówieśniczej, wspólnoty narodowej oraz postawy patriotycznej, miłości do ojczyzny, kultywowania</w:t>
            </w:r>
            <w:r w:rsidRPr="00AB4841">
              <w:rPr>
                <w:sz w:val="22"/>
                <w:szCs w:val="22"/>
              </w:rPr>
              <w:t xml:space="preserve"> </w:t>
            </w:r>
          </w:p>
          <w:p w14:paraId="4BF8D7E6" w14:textId="77777777" w:rsidR="00AB4841" w:rsidRPr="00AB4841" w:rsidRDefault="00AB4841" w:rsidP="00AB4841">
            <w:pPr>
              <w:pStyle w:val="Default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 xml:space="preserve">tradycji. </w:t>
            </w:r>
          </w:p>
          <w:p w14:paraId="08EEA758" w14:textId="62E9288A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14:paraId="222ABBCA" w14:textId="022619D2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znajomość słów i melodii hymnu narodowego; </w:t>
            </w:r>
          </w:p>
          <w:p w14:paraId="5C72F6B1" w14:textId="00BCC7F5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kulturalne zachowywanie się w miejscach Pamięci Narodowej, w czasie uroczystości szkolnych, w kościele i na cmentarzu; </w:t>
            </w:r>
          </w:p>
          <w:p w14:paraId="71FDA8F9" w14:textId="3EF459BC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dbanie o odpowiedni strój w czasie uroczystości </w:t>
            </w:r>
          </w:p>
          <w:p w14:paraId="591E4235" w14:textId="77777777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miejskich, szkolnych i akademii; </w:t>
            </w:r>
          </w:p>
          <w:p w14:paraId="46969ACF" w14:textId="3F2351D8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kultywowanie tradycji szkolnej, organizacja i aktywny udział w uroczystościach o charakterze rocznicowym i patriotycznym. </w:t>
            </w:r>
          </w:p>
        </w:tc>
        <w:tc>
          <w:tcPr>
            <w:tcW w:w="3675" w:type="dxa"/>
          </w:tcPr>
          <w:p w14:paraId="1D3E2C31" w14:textId="2F754BA9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za</w:t>
            </w: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poznanie uczniów ze szkolnym ceremoniałem; </w:t>
            </w:r>
          </w:p>
          <w:p w14:paraId="7532161C" w14:textId="41E4718E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zapis w Statucie Szkoły; </w:t>
            </w:r>
          </w:p>
          <w:p w14:paraId="1D8726DC" w14:textId="73E52249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klas w uroczystościach o charakterze patriotycznym organizowanych na terenie miasta; </w:t>
            </w:r>
          </w:p>
          <w:p w14:paraId="64EA94F8" w14:textId="38613239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organizowanie uroczystych apeli z różnych okazji(zgodnie z kalendarzem imprez); </w:t>
            </w:r>
          </w:p>
          <w:p w14:paraId="1ABDC7C0" w14:textId="6F788AE1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Projekcie ,,BohaterON”- nauczyciel historii. </w:t>
            </w:r>
          </w:p>
        </w:tc>
        <w:tc>
          <w:tcPr>
            <w:tcW w:w="2127" w:type="dxa"/>
          </w:tcPr>
          <w:p w14:paraId="19A2094A" w14:textId="77777777" w:rsidR="00AB4841" w:rsidRPr="00AB4841" w:rsidRDefault="00AB4841" w:rsidP="00AB4841">
            <w:pPr>
              <w:pStyle w:val="Default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 xml:space="preserve">Dyrektor, </w:t>
            </w:r>
          </w:p>
          <w:p w14:paraId="7DA4CE56" w14:textId="76FA1BA7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 xml:space="preserve">wychowawcy klas, wszyscy nauczyciele </w:t>
            </w:r>
          </w:p>
        </w:tc>
      </w:tr>
      <w:tr w:rsidR="00AB4841" w:rsidRPr="00AB4841" w14:paraId="690D7E21" w14:textId="77777777" w:rsidTr="00AB4841">
        <w:tc>
          <w:tcPr>
            <w:tcW w:w="1685" w:type="dxa"/>
          </w:tcPr>
          <w:p w14:paraId="2B1CAD2F" w14:textId="03A7B0AE" w:rsidR="00AB4841" w:rsidRPr="00AB4841" w:rsidRDefault="00AB4841" w:rsidP="00AB4841">
            <w:pPr>
              <w:pStyle w:val="Default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>Wprowadzenie w życie</w:t>
            </w:r>
            <w:r>
              <w:rPr>
                <w:sz w:val="22"/>
                <w:szCs w:val="22"/>
              </w:rPr>
              <w:t xml:space="preserve"> </w:t>
            </w:r>
            <w:r w:rsidRPr="00AB4841">
              <w:rPr>
                <w:sz w:val="22"/>
                <w:szCs w:val="22"/>
              </w:rPr>
              <w:t xml:space="preserve">kulturalne </w:t>
            </w:r>
          </w:p>
          <w:p w14:paraId="062CBF7E" w14:textId="77777777" w:rsidR="00AB4841" w:rsidRPr="00AB4841" w:rsidRDefault="00AB4841" w:rsidP="00AB4841">
            <w:pPr>
              <w:pStyle w:val="Default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 xml:space="preserve">szkoły i </w:t>
            </w:r>
          </w:p>
          <w:p w14:paraId="517947BA" w14:textId="06881B4F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 xml:space="preserve">wspólnoty lokalnej. </w:t>
            </w:r>
          </w:p>
        </w:tc>
        <w:tc>
          <w:tcPr>
            <w:tcW w:w="3287" w:type="dxa"/>
          </w:tcPr>
          <w:p w14:paraId="268F95BD" w14:textId="3479B846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zdobywanie, pogłębianie wiedzy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 własnej miejscowości, regionie, kraju; </w:t>
            </w:r>
          </w:p>
          <w:p w14:paraId="34C18BFA" w14:textId="2EEE7B91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wdrażanie do aktywnego uczestnictwa w życiu wspólnoty lokalnej, organizowanie imprez na rzecz szkoły i środowiska. </w:t>
            </w:r>
          </w:p>
        </w:tc>
        <w:tc>
          <w:tcPr>
            <w:tcW w:w="3675" w:type="dxa"/>
          </w:tcPr>
          <w:p w14:paraId="72933D15" w14:textId="1452FD52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wycieczki lokalne, prelekcje,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przygotowanie gazetek; </w:t>
            </w:r>
          </w:p>
          <w:p w14:paraId="159B3369" w14:textId="25AA9060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realizacja projektów edukacyjnych; </w:t>
            </w:r>
          </w:p>
          <w:p w14:paraId="7E100275" w14:textId="6E1EDAED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spotkania z ciekawymi ludźmi; </w:t>
            </w:r>
          </w:p>
          <w:p w14:paraId="473B2F00" w14:textId="105F1209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budowanie tradycji szkoły poprzez cykliczne organizowanie imprez dla lokalnej społeczności: (pikniki, Dzień Rodziny, kiermasze świąteczne) </w:t>
            </w:r>
          </w:p>
          <w:p w14:paraId="0023D4C2" w14:textId="2C214565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t</w:t>
            </w: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rzecia rocznica zmiany patrona szkoły.</w:t>
            </w:r>
            <w:r w:rsidRPr="00AB48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7523BA4E" w14:textId="77777777" w:rsidR="00AB4841" w:rsidRPr="00AB4841" w:rsidRDefault="00AB4841" w:rsidP="00AB4841">
            <w:pPr>
              <w:pStyle w:val="Default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 xml:space="preserve">Dyrektor, wychowawcy klas, wszyscy nauczyciele </w:t>
            </w:r>
          </w:p>
          <w:p w14:paraId="79A5CF45" w14:textId="77777777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B4841" w:rsidRPr="00AB4841" w14:paraId="3EE1AA42" w14:textId="77777777" w:rsidTr="00AB4841">
        <w:tc>
          <w:tcPr>
            <w:tcW w:w="1685" w:type="dxa"/>
          </w:tcPr>
          <w:p w14:paraId="45ACAE26" w14:textId="4D67D336" w:rsidR="00AB4841" w:rsidRPr="00AB4841" w:rsidRDefault="00AB4841" w:rsidP="00AB4841">
            <w:pPr>
              <w:pStyle w:val="Default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lastRenderedPageBreak/>
              <w:t>Poszanowanie narodowej i lokalnej historii</w:t>
            </w:r>
            <w:r>
              <w:rPr>
                <w:sz w:val="22"/>
                <w:szCs w:val="22"/>
              </w:rPr>
              <w:t xml:space="preserve"> </w:t>
            </w:r>
            <w:r w:rsidRPr="00AB4841">
              <w:rPr>
                <w:sz w:val="22"/>
                <w:szCs w:val="22"/>
              </w:rPr>
              <w:t xml:space="preserve">i kultury. </w:t>
            </w:r>
          </w:p>
        </w:tc>
        <w:tc>
          <w:tcPr>
            <w:tcW w:w="3287" w:type="dxa"/>
          </w:tcPr>
          <w:p w14:paraId="67A79DCD" w14:textId="4A069945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zapoznanie z elementami kultury niektórych regionów Polski; </w:t>
            </w:r>
          </w:p>
          <w:p w14:paraId="245DC0B4" w14:textId="0A5A95E3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poznawanie historii i zabytków Polski; </w:t>
            </w:r>
          </w:p>
          <w:p w14:paraId="0CA1D2CE" w14:textId="155F73A4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poznawanie swojego miasta i okolic. </w:t>
            </w:r>
          </w:p>
        </w:tc>
        <w:tc>
          <w:tcPr>
            <w:tcW w:w="3675" w:type="dxa"/>
          </w:tcPr>
          <w:p w14:paraId="65F2ADA0" w14:textId="28D77FA2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wy</w:t>
            </w: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cieczki klasowe; </w:t>
            </w:r>
          </w:p>
          <w:p w14:paraId="29FBC1DF" w14:textId="64B0169A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konkursach; </w:t>
            </w:r>
          </w:p>
          <w:p w14:paraId="3A494D52" w14:textId="231E9529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udział w projekcie ,,Młodzi obywatele- Jak poznać kraj, w którym mieszkamy?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” – </w:t>
            </w: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klasa 3a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;</w:t>
            </w: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3720EB00" w14:textId="2BA223DD" w:rsidR="00AB4841" w:rsidRPr="00AB4841" w:rsidRDefault="00AB4841" w:rsidP="00AB4841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B4841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spotkania z ludźmi kultywującymi tradycje lokalne. </w:t>
            </w:r>
          </w:p>
        </w:tc>
        <w:tc>
          <w:tcPr>
            <w:tcW w:w="2127" w:type="dxa"/>
          </w:tcPr>
          <w:p w14:paraId="6D8B4995" w14:textId="77777777" w:rsidR="00AB4841" w:rsidRPr="00AB4841" w:rsidRDefault="00AB4841" w:rsidP="00AB4841">
            <w:pPr>
              <w:pStyle w:val="Default"/>
              <w:rPr>
                <w:sz w:val="22"/>
                <w:szCs w:val="22"/>
              </w:rPr>
            </w:pPr>
            <w:r w:rsidRPr="00AB4841">
              <w:rPr>
                <w:sz w:val="22"/>
                <w:szCs w:val="22"/>
              </w:rPr>
              <w:t xml:space="preserve">Wychowawcy klas, nauczyciel historii </w:t>
            </w:r>
          </w:p>
          <w:p w14:paraId="04E42164" w14:textId="77777777" w:rsidR="00AB4841" w:rsidRPr="00AB4841" w:rsidRDefault="00AB4841" w:rsidP="00AB48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FB45241" w14:textId="16D7746A" w:rsidR="00AB4841" w:rsidRDefault="00AB4841" w:rsidP="00AC0B51">
      <w:pPr>
        <w:pStyle w:val="Akapitzlist"/>
        <w:numPr>
          <w:ilvl w:val="0"/>
          <w:numId w:val="16"/>
        </w:numPr>
        <w:spacing w:before="360"/>
        <w:ind w:left="-425" w:hanging="284"/>
      </w:pPr>
      <w:r w:rsidRPr="00AB4841">
        <w:t>Rozpoznanie i rozwijanie możliwości, uzdolnień i zainteresowań uczniów.</w:t>
      </w:r>
    </w:p>
    <w:tbl>
      <w:tblPr>
        <w:tblStyle w:val="Tabela-Siatka"/>
        <w:tblW w:w="10769" w:type="dxa"/>
        <w:tblInd w:w="-709" w:type="dxa"/>
        <w:tblLook w:val="04A0" w:firstRow="1" w:lastRow="0" w:firstColumn="1" w:lastColumn="0" w:noHBand="0" w:noVBand="1"/>
      </w:tblPr>
      <w:tblGrid>
        <w:gridCol w:w="1697"/>
        <w:gridCol w:w="3260"/>
        <w:gridCol w:w="3685"/>
        <w:gridCol w:w="2127"/>
      </w:tblGrid>
      <w:tr w:rsidR="00AB4841" w:rsidRPr="00A70DD3" w14:paraId="777D7F22" w14:textId="77777777" w:rsidTr="00A70DD3">
        <w:trPr>
          <w:cantSplit/>
          <w:tblHeader/>
        </w:trPr>
        <w:tc>
          <w:tcPr>
            <w:tcW w:w="1697" w:type="dxa"/>
          </w:tcPr>
          <w:p w14:paraId="49B223C5" w14:textId="2475B8C7" w:rsidR="00AB4841" w:rsidRPr="00A70DD3" w:rsidRDefault="00AB4841" w:rsidP="00A70DD3">
            <w:pPr>
              <w:spacing w:line="240" w:lineRule="auto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>Zadania</w:t>
            </w:r>
          </w:p>
        </w:tc>
        <w:tc>
          <w:tcPr>
            <w:tcW w:w="3260" w:type="dxa"/>
          </w:tcPr>
          <w:p w14:paraId="52132970" w14:textId="5BA311A5" w:rsidR="00AB4841" w:rsidRPr="00A70DD3" w:rsidRDefault="00AB4841" w:rsidP="00A70DD3">
            <w:pPr>
              <w:spacing w:line="240" w:lineRule="auto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>Cele</w:t>
            </w:r>
          </w:p>
        </w:tc>
        <w:tc>
          <w:tcPr>
            <w:tcW w:w="3685" w:type="dxa"/>
          </w:tcPr>
          <w:p w14:paraId="4429849B" w14:textId="67844CB8" w:rsidR="00AB4841" w:rsidRPr="00A70DD3" w:rsidRDefault="00AB4841" w:rsidP="00A70DD3">
            <w:pPr>
              <w:spacing w:line="240" w:lineRule="auto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>Sposoby realizacji</w:t>
            </w:r>
          </w:p>
        </w:tc>
        <w:tc>
          <w:tcPr>
            <w:tcW w:w="2127" w:type="dxa"/>
          </w:tcPr>
          <w:p w14:paraId="07D0FCC3" w14:textId="79B22C71" w:rsidR="00AB4841" w:rsidRPr="00A70DD3" w:rsidRDefault="00AB4841" w:rsidP="00A70DD3">
            <w:pPr>
              <w:spacing w:line="240" w:lineRule="auto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>Osoby odpowiedzialne</w:t>
            </w:r>
          </w:p>
        </w:tc>
      </w:tr>
      <w:tr w:rsidR="00AB4841" w:rsidRPr="00A70DD3" w14:paraId="3893ECAF" w14:textId="77777777" w:rsidTr="00A70DD3">
        <w:tc>
          <w:tcPr>
            <w:tcW w:w="1697" w:type="dxa"/>
          </w:tcPr>
          <w:p w14:paraId="24832155" w14:textId="73B61165" w:rsidR="00AB4841" w:rsidRPr="00A70DD3" w:rsidRDefault="00A70DD3" w:rsidP="00A70DD3">
            <w:pPr>
              <w:pStyle w:val="Default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 xml:space="preserve">Rozwijanie zainteresowań i zdolności uczniów </w:t>
            </w:r>
          </w:p>
        </w:tc>
        <w:tc>
          <w:tcPr>
            <w:tcW w:w="3260" w:type="dxa"/>
          </w:tcPr>
          <w:p w14:paraId="7526EA39" w14:textId="7B602E71" w:rsidR="00AB4841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rozwijanie zainteresowań uczniów, rozbudzanie pasji; </w:t>
            </w:r>
          </w:p>
          <w:p w14:paraId="6EBF1BFF" w14:textId="77777777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rozwijanie umiejętności rozpoznawania własnych uzdolnień; </w:t>
            </w:r>
          </w:p>
          <w:p w14:paraId="34A1FB20" w14:textId="16AE7A06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kształtowanie postawy twórczej </w:t>
            </w:r>
          </w:p>
          <w:p w14:paraId="452BCD45" w14:textId="1AF5E586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podnoszenie efektów kształcenia poprzez uświadamianie wagi edukacji i wyników egzaminów zewnętrznych; </w:t>
            </w:r>
          </w:p>
          <w:p w14:paraId="3C6EB751" w14:textId="633AABCC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uczenie planowania i dobrej organizacji własnej pracy; </w:t>
            </w:r>
          </w:p>
          <w:p w14:paraId="7E7B83CD" w14:textId="3CD75F0A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wyzwalanie aktywności </w:t>
            </w:r>
          </w:p>
          <w:p w14:paraId="637C4675" w14:textId="77777777" w:rsidR="00A70DD3" w:rsidRPr="00A70DD3" w:rsidRDefault="00A70DD3" w:rsidP="00A70DD3">
            <w:pPr>
              <w:spacing w:line="240" w:lineRule="auto"/>
              <w:ind w:left="33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pozalekcyjnej; </w:t>
            </w:r>
          </w:p>
          <w:p w14:paraId="31A7E16E" w14:textId="3996AACF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wsparcie nauczycieli w pracy z uczniami o specjalnych potrzebach edukacyjnych </w:t>
            </w:r>
          </w:p>
          <w:p w14:paraId="55A27599" w14:textId="72A9C2D3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rozwijanie kompetencji czytelniczych </w:t>
            </w: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u</w:t>
            </w: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uczniów.</w:t>
            </w:r>
            <w:r w:rsidRPr="00A70D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C7E525F" w14:textId="7A45993C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przeprowadzanie w klasach diagnoz i ankiet wstępnych, </w:t>
            </w:r>
          </w:p>
          <w:p w14:paraId="5AABA28E" w14:textId="3F5838BF" w:rsidR="00AB4841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obserwacje podczas bieżącej pracy; </w:t>
            </w:r>
          </w:p>
          <w:p w14:paraId="3C70CC91" w14:textId="77777777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przygotowanie propozycji zajęć w zespołach przedmiotowych, prowadzenie zajęć pozalekcyjnych, kół zainteresowań, warsztatów, konkursów, wyjścia do muzeum, teatru, na wystawy, udział w życiu kulturalnym miasta; </w:t>
            </w:r>
          </w:p>
          <w:p w14:paraId="4E64A174" w14:textId="47B2847E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organizowanie wyjść, wycieczek do teatru, kina, muzeum itp.; </w:t>
            </w:r>
          </w:p>
          <w:p w14:paraId="4426BEB4" w14:textId="77777777" w:rsid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nawiązanie współpracy z ośrodkami kultury i innymi instytucjami proponującymi ciekawe zajęcia dla uczniów; </w:t>
            </w:r>
          </w:p>
          <w:p w14:paraId="1DECD56D" w14:textId="1D6EEAC4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p</w:t>
            </w: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rzygotowanie programów artystycznych na uroczystości szkolne, prezentowanie talentów na forum szkoły (zgodnie z kalendarzem imprez szkolnych); </w:t>
            </w:r>
          </w:p>
          <w:p w14:paraId="53567695" w14:textId="4E9F759D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szkolne konkursy z nagrodami na najwyższą średnią i najlepszą frekwencję; </w:t>
            </w:r>
          </w:p>
          <w:p w14:paraId="5019CB1B" w14:textId="1D1F4137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konsultacje indywidualne z nauczycielami, warsztaty dotyczące metod pracy z uczniami ze specjalnymi potrzebami; </w:t>
            </w:r>
          </w:p>
          <w:p w14:paraId="0891A780" w14:textId="7CC4D326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prezentowanie najciekawszych </w:t>
            </w:r>
          </w:p>
          <w:p w14:paraId="54863F81" w14:textId="0B0B190F" w:rsidR="00A70DD3" w:rsidRPr="00A70DD3" w:rsidRDefault="00A70DD3" w:rsidP="00A70DD3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sz w:val="22"/>
                <w:szCs w:val="22"/>
              </w:rPr>
            </w:pPr>
            <w:r w:rsidRPr="00A70DD3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pozycji czytelniczych.</w:t>
            </w:r>
            <w:r w:rsidRPr="00A70D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676112A7" w14:textId="77777777" w:rsidR="00A70DD3" w:rsidRPr="00A70DD3" w:rsidRDefault="00A70DD3" w:rsidP="00A70DD3">
            <w:pPr>
              <w:pStyle w:val="Default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 xml:space="preserve">Wychowawcy, </w:t>
            </w:r>
          </w:p>
          <w:p w14:paraId="1215876F" w14:textId="77777777" w:rsidR="00A70DD3" w:rsidRPr="00A70DD3" w:rsidRDefault="00A70DD3" w:rsidP="00A70DD3">
            <w:pPr>
              <w:pStyle w:val="Default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 xml:space="preserve">nauczyciele, </w:t>
            </w:r>
          </w:p>
          <w:p w14:paraId="5EF95CFA" w14:textId="77777777" w:rsidR="00A70DD3" w:rsidRPr="00A70DD3" w:rsidRDefault="00A70DD3" w:rsidP="00A70DD3">
            <w:pPr>
              <w:pStyle w:val="Default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 xml:space="preserve">pedagog, </w:t>
            </w:r>
          </w:p>
          <w:p w14:paraId="1ADF1EFF" w14:textId="77777777" w:rsidR="00A70DD3" w:rsidRPr="00A70DD3" w:rsidRDefault="00A70DD3" w:rsidP="00A70DD3">
            <w:pPr>
              <w:spacing w:line="240" w:lineRule="auto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 xml:space="preserve">psycholog, </w:t>
            </w:r>
          </w:p>
          <w:p w14:paraId="5BC5FA0B" w14:textId="77777777" w:rsidR="00A70DD3" w:rsidRPr="00A70DD3" w:rsidRDefault="00A70DD3" w:rsidP="00A70DD3">
            <w:pPr>
              <w:pStyle w:val="Default"/>
              <w:rPr>
                <w:sz w:val="22"/>
                <w:szCs w:val="22"/>
              </w:rPr>
            </w:pPr>
            <w:r w:rsidRPr="00A70DD3">
              <w:rPr>
                <w:sz w:val="22"/>
                <w:szCs w:val="22"/>
              </w:rPr>
              <w:t xml:space="preserve">nauczyciel biblioteki </w:t>
            </w:r>
          </w:p>
          <w:p w14:paraId="3D3F184C" w14:textId="771C7C72" w:rsidR="00AB4841" w:rsidRPr="00A70DD3" w:rsidRDefault="00AB4841" w:rsidP="00A70DD3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412CEB70" w14:textId="117ABC2B" w:rsidR="00AB4841" w:rsidRDefault="00A70DD3" w:rsidP="00AC0B51">
      <w:pPr>
        <w:pStyle w:val="Akapitzlist"/>
        <w:numPr>
          <w:ilvl w:val="0"/>
          <w:numId w:val="16"/>
        </w:numPr>
        <w:spacing w:before="360"/>
        <w:ind w:left="-425" w:hanging="284"/>
      </w:pPr>
      <w:r w:rsidRPr="00A70DD3">
        <w:t>Wychowanie prozdrowotne i ekologiczne.</w:t>
      </w:r>
    </w:p>
    <w:tbl>
      <w:tblPr>
        <w:tblStyle w:val="Tabela-Siatka"/>
        <w:tblW w:w="10769" w:type="dxa"/>
        <w:tblInd w:w="-709" w:type="dxa"/>
        <w:tblLook w:val="04A0" w:firstRow="1" w:lastRow="0" w:firstColumn="1" w:lastColumn="0" w:noHBand="0" w:noVBand="1"/>
      </w:tblPr>
      <w:tblGrid>
        <w:gridCol w:w="1697"/>
        <w:gridCol w:w="3260"/>
        <w:gridCol w:w="3685"/>
        <w:gridCol w:w="2127"/>
      </w:tblGrid>
      <w:tr w:rsidR="0057275B" w:rsidRPr="0057275B" w14:paraId="4BF9237B" w14:textId="77777777" w:rsidTr="0057275B">
        <w:trPr>
          <w:cantSplit/>
          <w:tblHeader/>
        </w:trPr>
        <w:tc>
          <w:tcPr>
            <w:tcW w:w="1697" w:type="dxa"/>
          </w:tcPr>
          <w:p w14:paraId="3FA6BAC9" w14:textId="7E5F5EF7" w:rsidR="00A70DD3" w:rsidRPr="0057275B" w:rsidRDefault="00A70DD3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>Zadania</w:t>
            </w:r>
          </w:p>
        </w:tc>
        <w:tc>
          <w:tcPr>
            <w:tcW w:w="3260" w:type="dxa"/>
          </w:tcPr>
          <w:p w14:paraId="7A589173" w14:textId="67662BEA" w:rsidR="00A70DD3" w:rsidRPr="0057275B" w:rsidRDefault="00A70DD3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>Cele</w:t>
            </w:r>
          </w:p>
        </w:tc>
        <w:tc>
          <w:tcPr>
            <w:tcW w:w="3685" w:type="dxa"/>
          </w:tcPr>
          <w:p w14:paraId="32D0E037" w14:textId="24DBC079" w:rsidR="00A70DD3" w:rsidRPr="0057275B" w:rsidRDefault="00A70DD3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>Sposoby realizacji</w:t>
            </w:r>
          </w:p>
        </w:tc>
        <w:tc>
          <w:tcPr>
            <w:tcW w:w="2127" w:type="dxa"/>
          </w:tcPr>
          <w:p w14:paraId="12366624" w14:textId="1D411200" w:rsidR="00A70DD3" w:rsidRPr="0057275B" w:rsidRDefault="00A70DD3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>Osoby odpowiedzialne</w:t>
            </w:r>
          </w:p>
        </w:tc>
      </w:tr>
      <w:tr w:rsidR="00A70DD3" w:rsidRPr="0057275B" w14:paraId="5578374D" w14:textId="77777777" w:rsidTr="0057275B">
        <w:tc>
          <w:tcPr>
            <w:tcW w:w="1697" w:type="dxa"/>
          </w:tcPr>
          <w:p w14:paraId="55CC3B0C" w14:textId="77777777" w:rsidR="00A70DD3" w:rsidRPr="0057275B" w:rsidRDefault="00A70DD3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 xml:space="preserve">Kształtowanie zachowań </w:t>
            </w:r>
          </w:p>
          <w:p w14:paraId="2FD30C90" w14:textId="49A2ECC8" w:rsidR="00A70DD3" w:rsidRPr="0057275B" w:rsidRDefault="00A70DD3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lastRenderedPageBreak/>
              <w:t xml:space="preserve">sprzyjających zdrowiu. </w:t>
            </w:r>
          </w:p>
        </w:tc>
        <w:tc>
          <w:tcPr>
            <w:tcW w:w="3260" w:type="dxa"/>
          </w:tcPr>
          <w:p w14:paraId="49B29E3D" w14:textId="7777777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kształtowanie nawyków dbania o własne zdrowie, zwracanie uwagi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na utrzymanie higieny ciała i schludny wygląd zewnętrzny; </w:t>
            </w:r>
          </w:p>
          <w:p w14:paraId="646D5E61" w14:textId="697F4BE8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promowanie zdrowego stylu życia, odżywiania i wypoczynku; </w:t>
            </w:r>
          </w:p>
          <w:p w14:paraId="72B7AFA5" w14:textId="54EB745A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wzmocnienie zdrowia psychicznego i </w:t>
            </w:r>
          </w:p>
          <w:p w14:paraId="6954BD4F" w14:textId="7777777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świadomości emocjonalnej młodych ludzi poprzez wsparcie rówieśnicze; </w:t>
            </w:r>
          </w:p>
          <w:p w14:paraId="7BAEB229" w14:textId="7777777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kształtowanie umiejętności radzenia sobie ze stresem, depresją i negatywnymi emocjami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;</w:t>
            </w:r>
          </w:p>
          <w:p w14:paraId="66DFCB8C" w14:textId="13E96404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budowanie strategii radzenia sobie w sytuacjach stresowych; </w:t>
            </w:r>
          </w:p>
          <w:p w14:paraId="66ADDE4C" w14:textId="0B99CA7F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umiejętne zagospodarowanie czasu wolnego; </w:t>
            </w:r>
          </w:p>
          <w:p w14:paraId="213C49EB" w14:textId="7777777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kształtowanie sprawności fizycznej, uświadomienie roli i znaczenia sportu; </w:t>
            </w:r>
          </w:p>
          <w:p w14:paraId="20EC7339" w14:textId="086B74E8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wpajanie nawyku rozwijania własnych predyspozycji w zakresie dyscyplin sportowych; </w:t>
            </w:r>
          </w:p>
          <w:p w14:paraId="2A0D03B0" w14:textId="061C7BBF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zachowanie zasad bezpiecznego poruszania się po drogach; </w:t>
            </w:r>
          </w:p>
          <w:p w14:paraId="4E95B2D9" w14:textId="30EA8B1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elementy pierwszej pomocy . </w:t>
            </w:r>
          </w:p>
        </w:tc>
        <w:tc>
          <w:tcPr>
            <w:tcW w:w="3685" w:type="dxa"/>
          </w:tcPr>
          <w:p w14:paraId="77EB1833" w14:textId="05FF9DED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pogadanki na godzinach wychowawczych; warsztaty </w:t>
            </w:r>
          </w:p>
          <w:p w14:paraId="110C5AEF" w14:textId="31F38A04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spotkania z pielęgniarką szkolną; </w:t>
            </w:r>
          </w:p>
          <w:p w14:paraId="220946C9" w14:textId="2127EDAD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organizowanie konkursów dotyczących zdrowego stylu życia; </w:t>
            </w:r>
          </w:p>
          <w:p w14:paraId="58ED5D31" w14:textId="09531568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przygotowywanie gazetek; </w:t>
            </w:r>
          </w:p>
          <w:p w14:paraId="251D0847" w14:textId="79D32473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promowanie zdrowego odżywiania wśród uczniów; </w:t>
            </w:r>
          </w:p>
          <w:p w14:paraId="73AD0D1D" w14:textId="0C5C083A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programie dla szkół: ,,Mleko i owoce”, ,,Śniadanie daje moc”, ,,Akademii Bezpiecznego Puchatka”; </w:t>
            </w:r>
          </w:p>
          <w:p w14:paraId="50DCFA95" w14:textId="37B3DBF2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Programie Profilaktycznym „Godzina dla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Młodych Głów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” Fundacji UNAWEZA w ramach projektu „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Młode Głowy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. Otwarcie o zdrowiu psychicznym”; </w:t>
            </w:r>
          </w:p>
          <w:p w14:paraId="48861971" w14:textId="0A0998FA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Projekcie ,,Punkt Zwrotny – wsparcie rówieśnicze ratuje życie” </w:t>
            </w:r>
          </w:p>
          <w:p w14:paraId="5B8AF2CB" w14:textId="57C40C4F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tematyczne lekcje wychowawcze </w:t>
            </w:r>
          </w:p>
          <w:p w14:paraId="092A468E" w14:textId="638B353B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aktywność uczniów na lekcjach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wychowania fizycznego i zajęciach pozalekcyjnych; </w:t>
            </w:r>
          </w:p>
          <w:p w14:paraId="55C80AAA" w14:textId="7777777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organizowanie zajęć w terenie, wycieczek pieszych; </w:t>
            </w:r>
          </w:p>
          <w:p w14:paraId="258E535D" w14:textId="51D43A29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prowadzenie zajęć z edukacji dla bezpieczeństwa; </w:t>
            </w:r>
          </w:p>
          <w:p w14:paraId="6020DFC4" w14:textId="2840FB5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przeprowadzanie egzaminu na kartę rowerową; </w:t>
            </w:r>
          </w:p>
          <w:p w14:paraId="76FBAA0B" w14:textId="2401774C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spotkania z policjantami i strażą miejską; </w:t>
            </w:r>
          </w:p>
          <w:p w14:paraId="57571AC9" w14:textId="77777777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przeprowadzanie pogadanek na temat zachowania bezpieczeństwa w czasie wolnym. </w:t>
            </w:r>
          </w:p>
          <w:p w14:paraId="5FFB140F" w14:textId="0EF3350A" w:rsidR="00A70DD3" w:rsidRPr="0057275B" w:rsidRDefault="00A70DD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nnowacja pedagogiczna: ,,Każda pomoc jest wartościowa- mali ratownicy” w klasie 2b </w:t>
            </w:r>
          </w:p>
        </w:tc>
        <w:tc>
          <w:tcPr>
            <w:tcW w:w="2127" w:type="dxa"/>
          </w:tcPr>
          <w:p w14:paraId="490FE9EB" w14:textId="77777777" w:rsidR="00A70DD3" w:rsidRPr="0057275B" w:rsidRDefault="00A70DD3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lastRenderedPageBreak/>
              <w:t xml:space="preserve">pielęgniarka, </w:t>
            </w:r>
          </w:p>
          <w:p w14:paraId="5FF57272" w14:textId="578B614C" w:rsidR="00A70DD3" w:rsidRPr="0057275B" w:rsidRDefault="00A70DD3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lastRenderedPageBreak/>
              <w:t>wychowawcy klas, wszyscy nauczyciele, koordynator</w:t>
            </w:r>
            <w:r w:rsidRPr="0057275B">
              <w:rPr>
                <w:sz w:val="22"/>
                <w:szCs w:val="22"/>
              </w:rPr>
              <w:t xml:space="preserve"> </w:t>
            </w:r>
            <w:r w:rsidRPr="0057275B">
              <w:rPr>
                <w:sz w:val="22"/>
                <w:szCs w:val="22"/>
              </w:rPr>
              <w:t>wychowania komunikacyjnego,</w:t>
            </w:r>
            <w:r w:rsidRPr="0057275B">
              <w:rPr>
                <w:sz w:val="22"/>
                <w:szCs w:val="22"/>
              </w:rPr>
              <w:t xml:space="preserve"> </w:t>
            </w:r>
            <w:r w:rsidRPr="0057275B">
              <w:rPr>
                <w:sz w:val="22"/>
                <w:szCs w:val="22"/>
              </w:rPr>
              <w:t xml:space="preserve">pedagog, psycholog </w:t>
            </w:r>
          </w:p>
          <w:p w14:paraId="145CE738" w14:textId="23466DF7" w:rsidR="00A70DD3" w:rsidRPr="0057275B" w:rsidRDefault="00A70DD3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 xml:space="preserve">Komenda Policji </w:t>
            </w:r>
          </w:p>
          <w:p w14:paraId="1B1DAAA1" w14:textId="77777777" w:rsidR="00A70DD3" w:rsidRPr="0057275B" w:rsidRDefault="00A70DD3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 xml:space="preserve">Straż Miejska </w:t>
            </w:r>
          </w:p>
          <w:p w14:paraId="682C070E" w14:textId="087FE8FF" w:rsidR="0057275B" w:rsidRDefault="0057275B" w:rsidP="005727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Koordynator programu „Godzina dla Młodych Głów” – p. M. Góralska</w:t>
            </w:r>
          </w:p>
          <w:p w14:paraId="40BBD4C8" w14:textId="60E5A3F0" w:rsidR="0057275B" w:rsidRDefault="0057275B" w:rsidP="005727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Koordynator projektu </w:t>
            </w:r>
            <w:r w:rsidRPr="0057275B">
              <w:rPr>
                <w:sz w:val="22"/>
                <w:szCs w:val="22"/>
              </w:rPr>
              <w:t>,,Punkt Zwrotny – wsparcie rówieśnicze ratuje życie”</w:t>
            </w:r>
            <w:r>
              <w:rPr>
                <w:sz w:val="22"/>
                <w:szCs w:val="22"/>
              </w:rPr>
              <w:t xml:space="preserve"> – p. M. Workert</w:t>
            </w:r>
          </w:p>
          <w:p w14:paraId="3E3D6C80" w14:textId="3456273C" w:rsidR="00A70DD3" w:rsidRPr="0057275B" w:rsidRDefault="00A70DD3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>Wychowawca klasy</w:t>
            </w:r>
            <w:r w:rsidRPr="0057275B">
              <w:rPr>
                <w:sz w:val="22"/>
                <w:szCs w:val="22"/>
              </w:rPr>
              <w:t xml:space="preserve"> 2b - </w:t>
            </w:r>
            <w:r w:rsidRPr="0057275B">
              <w:rPr>
                <w:sz w:val="22"/>
                <w:szCs w:val="22"/>
              </w:rPr>
              <w:t>p. M.</w:t>
            </w:r>
            <w:r w:rsidRPr="0057275B">
              <w:rPr>
                <w:sz w:val="22"/>
                <w:szCs w:val="22"/>
              </w:rPr>
              <w:t xml:space="preserve"> </w:t>
            </w:r>
            <w:r w:rsidRPr="0057275B">
              <w:rPr>
                <w:sz w:val="22"/>
                <w:szCs w:val="22"/>
              </w:rPr>
              <w:t xml:space="preserve">Gutowska </w:t>
            </w:r>
          </w:p>
        </w:tc>
      </w:tr>
      <w:tr w:rsidR="00A70DD3" w:rsidRPr="0057275B" w14:paraId="12CCED97" w14:textId="77777777" w:rsidTr="0057275B">
        <w:tc>
          <w:tcPr>
            <w:tcW w:w="1697" w:type="dxa"/>
          </w:tcPr>
          <w:p w14:paraId="59F27814" w14:textId="77777777" w:rsidR="0057275B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lastRenderedPageBreak/>
              <w:t xml:space="preserve">Uzależnienia - </w:t>
            </w:r>
          </w:p>
          <w:p w14:paraId="7FEE65C7" w14:textId="07A24240" w:rsidR="00A70DD3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>rozpoznawanie ich i</w:t>
            </w:r>
            <w:r>
              <w:rPr>
                <w:sz w:val="22"/>
                <w:szCs w:val="22"/>
              </w:rPr>
              <w:t xml:space="preserve"> </w:t>
            </w:r>
            <w:r w:rsidRPr="0057275B">
              <w:rPr>
                <w:sz w:val="22"/>
                <w:szCs w:val="22"/>
              </w:rPr>
              <w:t xml:space="preserve">zapobieganie. </w:t>
            </w:r>
          </w:p>
        </w:tc>
        <w:tc>
          <w:tcPr>
            <w:tcW w:w="3260" w:type="dxa"/>
          </w:tcPr>
          <w:p w14:paraId="1D7FF634" w14:textId="77777777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podnoszenie wiedzy uczniów na temat zagrożeń społecznych; </w:t>
            </w:r>
          </w:p>
          <w:p w14:paraId="5114DEEA" w14:textId="60FBD58F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kształtowanie umiejętności unikania negatywnych wpływów środowiska; </w:t>
            </w:r>
          </w:p>
          <w:p w14:paraId="7EC57B07" w14:textId="0DD014C5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poszerzanie wiedzy rodziców i nauczycieli na temat prawidłowości rozwoju i zaburzeń zdrowia psychicznego dzieci, </w:t>
            </w:r>
          </w:p>
          <w:p w14:paraId="4CF5C907" w14:textId="77777777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rozpoznawanie wczesnych objawów używania środków psychoaktywnych; </w:t>
            </w:r>
          </w:p>
          <w:p w14:paraId="0C2DFFC4" w14:textId="2032C9DA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dostarczanie rodzicom i nauczycielom informacji na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temat konsekwencji prawnych związanych z łamaniem przepisów prawa przez dzieci; </w:t>
            </w:r>
          </w:p>
          <w:p w14:paraId="77C37734" w14:textId="53425F7D" w:rsidR="00A70DD3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udostępnienie oferty pomocy specjalistycznej. </w:t>
            </w:r>
          </w:p>
        </w:tc>
        <w:tc>
          <w:tcPr>
            <w:tcW w:w="3685" w:type="dxa"/>
          </w:tcPr>
          <w:p w14:paraId="1D7E0B7E" w14:textId="55700DA7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spotkania z psychologiem,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pedagogiem; </w:t>
            </w:r>
          </w:p>
          <w:p w14:paraId="078BA902" w14:textId="1879849E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prowadzenie zajęć terapeutycznych z klasą (wg potrzeb); </w:t>
            </w:r>
          </w:p>
          <w:p w14:paraId="13DF691A" w14:textId="08E15E3E" w:rsidR="0057275B" w:rsidRPr="0057275B" w:rsidRDefault="0057275B" w:rsidP="0057275B">
            <w:pPr>
              <w:spacing w:line="240" w:lineRule="auto"/>
              <w:ind w:left="33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rozmowy podczas lekcji z wychowawcą; </w:t>
            </w:r>
          </w:p>
          <w:p w14:paraId="53F8AB27" w14:textId="144AD0E3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warsztaty profilaktyczne dla uczniów klas 1-4 (Fundacja Słonie na Balkonie) i warsztaty profilaktyczne dla uczniów klas 5-8 (pedagog i psycholog szkolny) w ramach zadań Miejskiego Programu Przeciwdziałania Alkoholizmowi; </w:t>
            </w:r>
          </w:p>
          <w:p w14:paraId="05CACEC3" w14:textId="153C5B20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kontynuacja udziału w Wojewódzkiej Kampanii Edukacyjnej : ,,Dopalaczom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mówimy STOP- wybieramy zdrowie” dla uczniów klas 7-8; </w:t>
            </w:r>
          </w:p>
          <w:p w14:paraId="506ACF47" w14:textId="4780991D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program profilaktyczny ,, Na dobrej drodze ku dorosłości’’ koncentrujący się na problemie uzależnień, głównie od alkoholu dla klas 6-8; </w:t>
            </w:r>
          </w:p>
          <w:p w14:paraId="2C9EB8BA" w14:textId="3C821F37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zajęcia z policją i strażą miejską; </w:t>
            </w:r>
          </w:p>
          <w:p w14:paraId="20C10618" w14:textId="4810732B" w:rsidR="00A70DD3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przygotowanie oferty zajęć rozwijających uzdolniania jako alternatywnej formy spędzania czasu wolnego. </w:t>
            </w:r>
          </w:p>
        </w:tc>
        <w:tc>
          <w:tcPr>
            <w:tcW w:w="2127" w:type="dxa"/>
          </w:tcPr>
          <w:p w14:paraId="6102B75C" w14:textId="77777777" w:rsidR="0057275B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lastRenderedPageBreak/>
              <w:t xml:space="preserve">Pedagog, </w:t>
            </w:r>
          </w:p>
          <w:p w14:paraId="40412B26" w14:textId="77777777" w:rsidR="0057275B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 xml:space="preserve">pedagog specjalny, </w:t>
            </w:r>
          </w:p>
          <w:p w14:paraId="1F212BC5" w14:textId="77777777" w:rsidR="0057275B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 xml:space="preserve">psycholog, </w:t>
            </w:r>
          </w:p>
          <w:p w14:paraId="5698EBAC" w14:textId="77777777" w:rsidR="0057275B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 xml:space="preserve">wychowawcy klas, </w:t>
            </w:r>
          </w:p>
          <w:p w14:paraId="4CB0F1A1" w14:textId="77777777" w:rsidR="00A70DD3" w:rsidRPr="0057275B" w:rsidRDefault="0057275B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 xml:space="preserve">specjaliści z PPP </w:t>
            </w:r>
          </w:p>
          <w:p w14:paraId="28139878" w14:textId="5FDF6D24" w:rsidR="0057275B" w:rsidRPr="0057275B" w:rsidRDefault="0057275B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>Koordynator</w:t>
            </w:r>
            <w:r>
              <w:rPr>
                <w:rFonts w:cs="Calibri"/>
                <w:sz w:val="22"/>
                <w:szCs w:val="22"/>
              </w:rPr>
              <w:t xml:space="preserve"> akcji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,,Dopalaczom mówimy STOP- wybieramy zdrowie”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– </w:t>
            </w:r>
            <w:r w:rsidRPr="0057275B">
              <w:rPr>
                <w:rFonts w:cs="Calibri"/>
                <w:sz w:val="22"/>
                <w:szCs w:val="22"/>
              </w:rPr>
              <w:t>p.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57275B">
              <w:rPr>
                <w:rFonts w:cs="Calibri"/>
                <w:sz w:val="22"/>
                <w:szCs w:val="22"/>
              </w:rPr>
              <w:t>M.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57275B">
              <w:rPr>
                <w:rFonts w:cs="Calibri"/>
                <w:sz w:val="22"/>
                <w:szCs w:val="22"/>
              </w:rPr>
              <w:t xml:space="preserve">Workert Koordynator </w:t>
            </w:r>
            <w:r>
              <w:rPr>
                <w:rFonts w:cs="Calibri"/>
                <w:sz w:val="22"/>
                <w:szCs w:val="22"/>
              </w:rPr>
              <w:t xml:space="preserve">programu </w:t>
            </w: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,, Na dobrej drodze ku dorosłości’’ </w:t>
            </w:r>
            <w:r w:rsidRPr="0057275B">
              <w:rPr>
                <w:rFonts w:cs="Calibri"/>
                <w:sz w:val="22"/>
                <w:szCs w:val="22"/>
              </w:rPr>
              <w:t>p.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57275B">
              <w:rPr>
                <w:rFonts w:cs="Calibri"/>
                <w:sz w:val="22"/>
                <w:szCs w:val="22"/>
              </w:rPr>
              <w:t>M.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57275B">
              <w:rPr>
                <w:rFonts w:cs="Calibri"/>
                <w:sz w:val="22"/>
                <w:szCs w:val="22"/>
              </w:rPr>
              <w:t>Workert</w:t>
            </w:r>
          </w:p>
        </w:tc>
      </w:tr>
      <w:tr w:rsidR="00A70DD3" w:rsidRPr="0057275B" w14:paraId="79BBD587" w14:textId="77777777" w:rsidTr="0057275B">
        <w:tc>
          <w:tcPr>
            <w:tcW w:w="1697" w:type="dxa"/>
          </w:tcPr>
          <w:p w14:paraId="7EB98243" w14:textId="77777777" w:rsidR="0057275B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 xml:space="preserve">Rozwijanie wrażliwości na </w:t>
            </w:r>
          </w:p>
          <w:p w14:paraId="5AC383F5" w14:textId="4E02783F" w:rsidR="00A70DD3" w:rsidRPr="0057275B" w:rsidRDefault="0057275B" w:rsidP="0057275B">
            <w:pPr>
              <w:spacing w:line="240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57275B">
              <w:rPr>
                <w:rFonts w:cs="Calibri"/>
                <w:sz w:val="22"/>
                <w:szCs w:val="22"/>
              </w:rPr>
              <w:t xml:space="preserve">problemy środowiska. </w:t>
            </w:r>
          </w:p>
        </w:tc>
        <w:tc>
          <w:tcPr>
            <w:tcW w:w="3260" w:type="dxa"/>
          </w:tcPr>
          <w:p w14:paraId="4E0B94C7" w14:textId="51567DFB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ukazanie wpływu codziennych czynności i zachowań na stan środowiska naturalnego; </w:t>
            </w:r>
          </w:p>
          <w:p w14:paraId="2D57700F" w14:textId="76B0BBA8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zwrócenie uwagi na związek degradacji środowiska ze zdrowiem człowieka; </w:t>
            </w:r>
          </w:p>
          <w:p w14:paraId="19AA407F" w14:textId="4FFB97FF" w:rsidR="00A70DD3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wskazanie na sposoby dbania o przyrodę ożywioną i nieożywioną. </w:t>
            </w:r>
          </w:p>
        </w:tc>
        <w:tc>
          <w:tcPr>
            <w:tcW w:w="3685" w:type="dxa"/>
          </w:tcPr>
          <w:p w14:paraId="7AF0FB19" w14:textId="5C6866BD" w:rsidR="0057275B" w:rsidRPr="0057275B" w:rsidRDefault="007A6163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ud</w:t>
            </w:r>
            <w:r w:rsidR="0057275B"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ział w akcjach: Sprzątanie Świata, Dzień Ziemi, Dzień Czystego Powietrza, Światowy Dzień Wody; </w:t>
            </w:r>
          </w:p>
          <w:p w14:paraId="09DDF1E2" w14:textId="529DBE41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organizowanie szkolnych konkursów ekologicznych; </w:t>
            </w:r>
          </w:p>
          <w:p w14:paraId="22953210" w14:textId="646C9F53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konkursach ekologicznych; </w:t>
            </w:r>
          </w:p>
          <w:p w14:paraId="50AE43D0" w14:textId="62BE5D18" w:rsidR="0057275B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programie edukacyjnym ,,Kubusiowi Przyjaciele Natury’’; </w:t>
            </w:r>
          </w:p>
          <w:p w14:paraId="33791098" w14:textId="5A328010" w:rsidR="00A70DD3" w:rsidRPr="0057275B" w:rsidRDefault="0057275B" w:rsidP="0057275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275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pogadanki tematyczne. </w:t>
            </w:r>
          </w:p>
        </w:tc>
        <w:tc>
          <w:tcPr>
            <w:tcW w:w="2127" w:type="dxa"/>
          </w:tcPr>
          <w:p w14:paraId="32C9B69E" w14:textId="77777777" w:rsidR="0057275B" w:rsidRPr="0057275B" w:rsidRDefault="0057275B" w:rsidP="0057275B">
            <w:pPr>
              <w:pStyle w:val="Default"/>
              <w:rPr>
                <w:sz w:val="22"/>
                <w:szCs w:val="22"/>
              </w:rPr>
            </w:pPr>
            <w:r w:rsidRPr="0057275B">
              <w:rPr>
                <w:sz w:val="22"/>
                <w:szCs w:val="22"/>
              </w:rPr>
              <w:t xml:space="preserve">Wychowawcy klas, nauczyciele przyrody i biologii </w:t>
            </w:r>
          </w:p>
          <w:p w14:paraId="4DC9A5C3" w14:textId="77777777" w:rsidR="00A70DD3" w:rsidRPr="0057275B" w:rsidRDefault="00A70DD3" w:rsidP="0057275B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  <w:p w14:paraId="467E637F" w14:textId="77777777" w:rsidR="0057275B" w:rsidRPr="0057275B" w:rsidRDefault="0057275B" w:rsidP="0057275B">
            <w:pPr>
              <w:spacing w:line="240" w:lineRule="auto"/>
              <w:ind w:firstLine="708"/>
              <w:rPr>
                <w:rFonts w:cs="Calibri"/>
                <w:sz w:val="22"/>
                <w:szCs w:val="22"/>
              </w:rPr>
            </w:pPr>
          </w:p>
        </w:tc>
      </w:tr>
    </w:tbl>
    <w:p w14:paraId="649547C4" w14:textId="516C1BCB" w:rsidR="00A70DD3" w:rsidRDefault="007A6163" w:rsidP="00AC0B51">
      <w:pPr>
        <w:pStyle w:val="Akapitzlist"/>
        <w:numPr>
          <w:ilvl w:val="0"/>
          <w:numId w:val="16"/>
        </w:numPr>
        <w:spacing w:before="360"/>
        <w:ind w:left="-425" w:hanging="284"/>
      </w:pPr>
      <w:r w:rsidRPr="007A6163">
        <w:t>Profilaktyka zagrożeń.</w:t>
      </w:r>
    </w:p>
    <w:tbl>
      <w:tblPr>
        <w:tblStyle w:val="Tabela-Siatka"/>
        <w:tblW w:w="10769" w:type="dxa"/>
        <w:tblInd w:w="-709" w:type="dxa"/>
        <w:tblLook w:val="04A0" w:firstRow="1" w:lastRow="0" w:firstColumn="1" w:lastColumn="0" w:noHBand="0" w:noVBand="1"/>
      </w:tblPr>
      <w:tblGrid>
        <w:gridCol w:w="1739"/>
        <w:gridCol w:w="3246"/>
        <w:gridCol w:w="3662"/>
        <w:gridCol w:w="2122"/>
      </w:tblGrid>
      <w:tr w:rsidR="007A6163" w:rsidRPr="0039780B" w14:paraId="15B8B417" w14:textId="77777777" w:rsidTr="004414EB">
        <w:trPr>
          <w:cantSplit/>
          <w:tblHeader/>
        </w:trPr>
        <w:tc>
          <w:tcPr>
            <w:tcW w:w="1739" w:type="dxa"/>
          </w:tcPr>
          <w:p w14:paraId="7D6CE7A6" w14:textId="08757732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>Zadania</w:t>
            </w:r>
          </w:p>
        </w:tc>
        <w:tc>
          <w:tcPr>
            <w:tcW w:w="3246" w:type="dxa"/>
          </w:tcPr>
          <w:p w14:paraId="55FFBF4B" w14:textId="7015CCAA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>Cele</w:t>
            </w:r>
          </w:p>
        </w:tc>
        <w:tc>
          <w:tcPr>
            <w:tcW w:w="3662" w:type="dxa"/>
          </w:tcPr>
          <w:p w14:paraId="4F5A80FA" w14:textId="60529CB0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>Sposoby realizacji</w:t>
            </w:r>
          </w:p>
        </w:tc>
        <w:tc>
          <w:tcPr>
            <w:tcW w:w="2122" w:type="dxa"/>
          </w:tcPr>
          <w:p w14:paraId="5E12E3C4" w14:textId="35179D43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>Osoby odpowiedzialne</w:t>
            </w:r>
          </w:p>
        </w:tc>
      </w:tr>
      <w:tr w:rsidR="007A6163" w:rsidRPr="0039780B" w14:paraId="52AB2023" w14:textId="77777777" w:rsidTr="00541062">
        <w:tc>
          <w:tcPr>
            <w:tcW w:w="1739" w:type="dxa"/>
          </w:tcPr>
          <w:p w14:paraId="3FAD25DE" w14:textId="77777777" w:rsidR="007A6163" w:rsidRPr="0039780B" w:rsidRDefault="007A6163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Zwiększenie poziomu </w:t>
            </w:r>
          </w:p>
          <w:p w14:paraId="2A42B758" w14:textId="77777777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bezpieczeństwa uczniów w </w:t>
            </w:r>
          </w:p>
          <w:p w14:paraId="6AD32A65" w14:textId="77777777" w:rsidR="007A6163" w:rsidRPr="0039780B" w:rsidRDefault="007A6163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szkole. </w:t>
            </w:r>
          </w:p>
          <w:p w14:paraId="69E1A0AF" w14:textId="0EFA0FF4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20CAAFFB" w14:textId="54E2D6E3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wdrażanie i zapoznanie uczniów, rodziców i nauczycieli ze</w:t>
            </w:r>
            <w:r w:rsid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Standardami Ochrony Małoletnich; </w:t>
            </w:r>
          </w:p>
          <w:p w14:paraId="1ACDE5D6" w14:textId="3C18C5FB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z</w:t>
            </w:r>
            <w:r w:rsidR="007A6163"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apewnienie bezpieczeństwa i higieny pracy oraz odpoczynku między lekcjami; </w:t>
            </w:r>
          </w:p>
          <w:p w14:paraId="67F6F850" w14:textId="6CAEAE55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przeciwdziałanie agresji i przemocy rówieśniczej w szkole; </w:t>
            </w:r>
          </w:p>
          <w:p w14:paraId="6ED5E669" w14:textId="6330FD15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eliminowanie zagrożeń związanych z zachowaniami ryzykownymi uczniów: </w:t>
            </w:r>
          </w:p>
          <w:p w14:paraId="0FDE3A9C" w14:textId="2D6AF591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w</w:t>
            </w:r>
            <w:r w:rsidR="007A6163"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sparcie uczniów przybywających z Ukrainy w procesie adaptacji do nowych warunków i zdrowia psychicznego. </w:t>
            </w:r>
          </w:p>
        </w:tc>
        <w:tc>
          <w:tcPr>
            <w:tcW w:w="3662" w:type="dxa"/>
          </w:tcPr>
          <w:p w14:paraId="487B9BD9" w14:textId="01A69019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opublikowanie informacji na stronach szkoły; </w:t>
            </w:r>
          </w:p>
          <w:p w14:paraId="1A532575" w14:textId="14164586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przygotowanie gazetki dla uczniów; </w:t>
            </w:r>
          </w:p>
          <w:p w14:paraId="60FDBDAD" w14:textId="77777777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organizacja specjalnych lekcji wychowawczych poświęconych omówieniu standardów ochrony małoletnich, z wykorzystaniem prezentacji multimedialnych i materiałów edukacyjnych; </w:t>
            </w:r>
          </w:p>
          <w:p w14:paraId="576D88C7" w14:textId="061599D4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prowadzenie spotkań z uczniami, podczas których będą omawiane sytuacje, w których standardy te mają zastosowanie, oraz sposoby; </w:t>
            </w:r>
          </w:p>
          <w:p w14:paraId="5DA520E4" w14:textId="77777777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monitorowanie i egzekwowanie przestrzegania standardów ochrony małoletnich w szkole; </w:t>
            </w:r>
          </w:p>
          <w:p w14:paraId="22EBAC29" w14:textId="05BAFBAA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apele, pogadanki; </w:t>
            </w:r>
          </w:p>
          <w:p w14:paraId="463878DC" w14:textId="7033B8D3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zajęcia warsztatowe i profilaktyczne; </w:t>
            </w:r>
          </w:p>
          <w:p w14:paraId="7F817333" w14:textId="25B2AAB1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spotkania z pedagogiem i psychologiem szkolnym; </w:t>
            </w:r>
          </w:p>
          <w:p w14:paraId="242D5F38" w14:textId="24CBCEE3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ścisła współpraca z rodzicami uczniów; </w:t>
            </w:r>
          </w:p>
          <w:p w14:paraId="7BAAAC33" w14:textId="7788070E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działania integracyjne na terenie klas </w:t>
            </w:r>
          </w:p>
          <w:p w14:paraId="1E87D407" w14:textId="3883A51D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współpraca z rodzicami nowo przybyłych uczniów w zakresie pomocy materialnej i adaptacji dziecka; </w:t>
            </w:r>
          </w:p>
          <w:p w14:paraId="51D8393C" w14:textId="2AEB870F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r</w:t>
            </w:r>
            <w:r w:rsidR="007A6163"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ozmowy indywidualne z uczniami o charakterze wspierającym; </w:t>
            </w:r>
          </w:p>
          <w:p w14:paraId="5B7B2EC3" w14:textId="79D3F438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dodatkowe zajęcia z j.</w:t>
            </w:r>
            <w:r w:rsid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polskiego dla uczniów z Ukrainy. </w:t>
            </w:r>
          </w:p>
        </w:tc>
        <w:tc>
          <w:tcPr>
            <w:tcW w:w="2122" w:type="dxa"/>
          </w:tcPr>
          <w:p w14:paraId="1160AFE7" w14:textId="77777777" w:rsidR="007A6163" w:rsidRPr="0039780B" w:rsidRDefault="007A6163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lastRenderedPageBreak/>
              <w:t xml:space="preserve">Dyrektor, </w:t>
            </w:r>
          </w:p>
          <w:p w14:paraId="4548ED76" w14:textId="77777777" w:rsidR="007A6163" w:rsidRPr="0039780B" w:rsidRDefault="007A6163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Koordynator </w:t>
            </w:r>
          </w:p>
          <w:p w14:paraId="4821A34C" w14:textId="2627E35E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>p.</w:t>
            </w:r>
            <w:r w:rsidR="00CE3179">
              <w:rPr>
                <w:rFonts w:cs="Calibri"/>
                <w:sz w:val="22"/>
                <w:szCs w:val="22"/>
              </w:rPr>
              <w:t xml:space="preserve"> </w:t>
            </w:r>
            <w:r w:rsidRPr="0039780B">
              <w:rPr>
                <w:rFonts w:cs="Calibri"/>
                <w:sz w:val="22"/>
                <w:szCs w:val="22"/>
              </w:rPr>
              <w:t>M.</w:t>
            </w:r>
            <w:r w:rsidR="00CE3179">
              <w:rPr>
                <w:rFonts w:cs="Calibri"/>
                <w:sz w:val="22"/>
                <w:szCs w:val="22"/>
              </w:rPr>
              <w:t xml:space="preserve"> </w:t>
            </w:r>
            <w:r w:rsidRPr="0039780B">
              <w:rPr>
                <w:rFonts w:cs="Calibri"/>
                <w:sz w:val="22"/>
                <w:szCs w:val="22"/>
              </w:rPr>
              <w:t xml:space="preserve">Workert </w:t>
            </w:r>
          </w:p>
          <w:p w14:paraId="6C90E42B" w14:textId="77777777" w:rsidR="007A6163" w:rsidRPr="0039780B" w:rsidRDefault="007A6163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wychowawcy klas, wszyscy nauczyciele, pedagog, psycholog </w:t>
            </w:r>
          </w:p>
          <w:p w14:paraId="1FBDE29B" w14:textId="0C517DF3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7A6163" w:rsidRPr="0039780B" w14:paraId="3CDAB6AE" w14:textId="77777777" w:rsidTr="00541062">
        <w:tc>
          <w:tcPr>
            <w:tcW w:w="1739" w:type="dxa"/>
          </w:tcPr>
          <w:p w14:paraId="3DC61EBD" w14:textId="77777777" w:rsidR="007A6163" w:rsidRPr="0039780B" w:rsidRDefault="007A6163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Doskonalenie umiejętności </w:t>
            </w:r>
          </w:p>
          <w:p w14:paraId="128812D9" w14:textId="77777777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rozpoznawania zagrożeń i właściwego zachowania się </w:t>
            </w:r>
          </w:p>
          <w:p w14:paraId="691BABA2" w14:textId="77777777" w:rsidR="007A6163" w:rsidRPr="0039780B" w:rsidRDefault="007A6163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w sytuacjach </w:t>
            </w:r>
          </w:p>
          <w:p w14:paraId="09FCB1AA" w14:textId="050B6794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niebezpiecznych. </w:t>
            </w:r>
          </w:p>
        </w:tc>
        <w:tc>
          <w:tcPr>
            <w:tcW w:w="3246" w:type="dxa"/>
          </w:tcPr>
          <w:p w14:paraId="74F067BD" w14:textId="77777777" w:rsidR="007A6163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kształtowanie gotowości do udzielania pierwszej pomocy w nagłych wypadkach; </w:t>
            </w:r>
          </w:p>
          <w:p w14:paraId="7CC74EDF" w14:textId="1ECC8A7C" w:rsidR="00F672F7" w:rsidRPr="0039780B" w:rsidRDefault="007A6163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uświadomienie zagrożeń związanych z życiem</w:t>
            </w:r>
            <w:r w:rsid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F672F7"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towarzyskim, podróżami, aktywnością w okresach wolnych od nauki; </w:t>
            </w:r>
          </w:p>
          <w:p w14:paraId="0529C231" w14:textId="4576B100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doskonalenie umiejętności szacowania ryzyka sytuacyjnego, rozpoznawanie nietypowych sygnałów niebezpieczeństwa; </w:t>
            </w:r>
          </w:p>
          <w:p w14:paraId="2E0B8AF9" w14:textId="10FD1701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uświadomienie zagrożeń związanych z korzystaniem z Internetu; </w:t>
            </w:r>
          </w:p>
          <w:p w14:paraId="1EF20E9B" w14:textId="32B9D704" w:rsidR="007A6163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przygotowanie uczniów do dokonywania świadomych i odpowiedzialnych wyborów w trakcie korzystania z Internetu, krytycznej oceny informacji oraz bezpiecznego poruszania się w przestrzeni cyfrowej; </w:t>
            </w:r>
          </w:p>
          <w:p w14:paraId="781CDCE7" w14:textId="77777777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doskonalenie umiejętności rozpoznawania i nazywania zachowań agresywnych i egoistycznych; </w:t>
            </w:r>
          </w:p>
          <w:p w14:paraId="065372BF" w14:textId="5F2A5F7C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kształtowanie postaw odrzucających przemoc; </w:t>
            </w:r>
          </w:p>
          <w:p w14:paraId="3E387D28" w14:textId="0412C396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umiejętność nieagresywnego, asertywnego zachowania się w sytuacjach konfliktowych i problemowych. </w:t>
            </w:r>
          </w:p>
        </w:tc>
        <w:tc>
          <w:tcPr>
            <w:tcW w:w="3662" w:type="dxa"/>
          </w:tcPr>
          <w:p w14:paraId="418FAE27" w14:textId="77777777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zajęcia dot. udzielania pierwszej pomocy; </w:t>
            </w:r>
          </w:p>
          <w:p w14:paraId="68B8F548" w14:textId="38177E40" w:rsidR="007A6163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konkursach dotyczących pierwszej pomocy </w:t>
            </w:r>
          </w:p>
          <w:p w14:paraId="66963F58" w14:textId="77777777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warsztatach profilaktycznych, pogadankach; </w:t>
            </w:r>
          </w:p>
          <w:p w14:paraId="2D08EE02" w14:textId="2B91FDBC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warsztaty dotyczące bezpiecznego zachowania się w sieci i cyberprzemocy; </w:t>
            </w:r>
          </w:p>
          <w:p w14:paraId="4A9F90CD" w14:textId="3016F32B" w:rsidR="00F672F7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u</w:t>
            </w:r>
            <w:r w:rsidR="00F672F7"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dział w akcji Dzień Bezpiecznego Internetu; </w:t>
            </w:r>
          </w:p>
          <w:p w14:paraId="6682ECA6" w14:textId="4A789B09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konkursy informatyczne; </w:t>
            </w:r>
          </w:p>
          <w:p w14:paraId="47BD96E3" w14:textId="347EABBD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lekcje tematyczne z wychowawcą. </w:t>
            </w:r>
          </w:p>
          <w:p w14:paraId="18263C6E" w14:textId="66058288" w:rsidR="00F672F7" w:rsidRPr="0039780B" w:rsidRDefault="00F672F7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zajęcia profilaktyczne organizowane przez Policję i Straż Miejską. </w:t>
            </w:r>
          </w:p>
        </w:tc>
        <w:tc>
          <w:tcPr>
            <w:tcW w:w="2122" w:type="dxa"/>
          </w:tcPr>
          <w:p w14:paraId="4FF60E11" w14:textId="77777777" w:rsidR="00F672F7" w:rsidRPr="0039780B" w:rsidRDefault="00F672F7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wychowawcy klas, wszyscy nauczyciele, pedagog, psycholog, </w:t>
            </w:r>
          </w:p>
          <w:p w14:paraId="2DCB9BD9" w14:textId="1BA0F382" w:rsidR="00F672F7" w:rsidRPr="0039780B" w:rsidRDefault="00F672F7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koordynator ds. bezpieczeństwa, </w:t>
            </w:r>
          </w:p>
          <w:p w14:paraId="0DE8F3B9" w14:textId="2035246E" w:rsidR="007A6163" w:rsidRPr="0039780B" w:rsidRDefault="00F672F7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Policja </w:t>
            </w:r>
          </w:p>
        </w:tc>
      </w:tr>
      <w:tr w:rsidR="007A6163" w:rsidRPr="0039780B" w14:paraId="2FB54646" w14:textId="77777777" w:rsidTr="00541062">
        <w:tc>
          <w:tcPr>
            <w:tcW w:w="1739" w:type="dxa"/>
          </w:tcPr>
          <w:p w14:paraId="67111AF0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Nabywanie umiejętności </w:t>
            </w:r>
          </w:p>
          <w:p w14:paraId="4B2ACC48" w14:textId="77777777" w:rsidR="0039780B" w:rsidRPr="0039780B" w:rsidRDefault="0039780B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radzenia sobie w sytuacjach </w:t>
            </w:r>
          </w:p>
          <w:p w14:paraId="3408C5EF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trudnych i ryzykownych. </w:t>
            </w:r>
          </w:p>
          <w:p w14:paraId="2D9F0D13" w14:textId="1C1ACCAD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1F73AC39" w14:textId="0AB1D474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propagowanie wiedzy na temat mechanizmów wywierania wpływu i konstruktywnych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sposobach radzenia sobie z nimi; </w:t>
            </w:r>
          </w:p>
          <w:p w14:paraId="33A2B7DC" w14:textId="45652A50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podniesienie kompetencji wychowawczych rodziców i opiekunów; </w:t>
            </w:r>
          </w:p>
          <w:p w14:paraId="047452C2" w14:textId="281548D0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propagowanie wiedzy podnoszącej efektywność działań profilaktycznych; </w:t>
            </w:r>
          </w:p>
          <w:p w14:paraId="49C55FE7" w14:textId="6374E84F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k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ształtowanie kreatywnego rozwiązywania problemów z różnych dziedzin ze świadomym wykorzystaniem metod i narzędzi wywodzących się z informatyki. </w:t>
            </w:r>
          </w:p>
        </w:tc>
        <w:tc>
          <w:tcPr>
            <w:tcW w:w="3662" w:type="dxa"/>
          </w:tcPr>
          <w:p w14:paraId="0F175E94" w14:textId="106BCB91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aktywne uczestniczenie w lokalnych i krajowych akcjach edukacyjnych; </w:t>
            </w:r>
          </w:p>
          <w:p w14:paraId="33FCFE21" w14:textId="04FF1097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współpraca z osobami i instytucjami zajmującymi się problematyką uzależnień. </w:t>
            </w:r>
          </w:p>
        </w:tc>
        <w:tc>
          <w:tcPr>
            <w:tcW w:w="2122" w:type="dxa"/>
          </w:tcPr>
          <w:p w14:paraId="3BC45CD7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pedagog specjalny, </w:t>
            </w:r>
          </w:p>
          <w:p w14:paraId="0BAE1055" w14:textId="3103E30F" w:rsidR="007A6163" w:rsidRPr="0039780B" w:rsidRDefault="0039780B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psycholog, specjaliści z PPP </w:t>
            </w:r>
          </w:p>
        </w:tc>
      </w:tr>
      <w:tr w:rsidR="007A6163" w:rsidRPr="0039780B" w14:paraId="53D6E2BB" w14:textId="77777777" w:rsidTr="00541062">
        <w:tc>
          <w:tcPr>
            <w:tcW w:w="1739" w:type="dxa"/>
          </w:tcPr>
          <w:p w14:paraId="44ED7B63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Wspieranie </w:t>
            </w:r>
          </w:p>
          <w:p w14:paraId="5855CA83" w14:textId="486D2B84" w:rsidR="007A6163" w:rsidRPr="0039780B" w:rsidRDefault="0039780B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uczniów ze specjalnymi potrzebami edukacyjnymi. </w:t>
            </w:r>
          </w:p>
        </w:tc>
        <w:tc>
          <w:tcPr>
            <w:tcW w:w="3246" w:type="dxa"/>
          </w:tcPr>
          <w:p w14:paraId="34255B43" w14:textId="77777777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diagnozowanie trudności w nauce; </w:t>
            </w:r>
          </w:p>
          <w:p w14:paraId="182AD942" w14:textId="1E08F840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rozpoznawanie indywidualnych potrzeb rozwojowych i edukacyjnych; </w:t>
            </w:r>
          </w:p>
          <w:p w14:paraId="3EDD6A21" w14:textId="771A7042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ob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jęcie ucznia pomocą psychologiczno – pedagogiczną; </w:t>
            </w:r>
          </w:p>
          <w:p w14:paraId="4F3D53D2" w14:textId="4C518651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udział w zajęciach specjalistycznych; </w:t>
            </w:r>
          </w:p>
          <w:p w14:paraId="7EC58556" w14:textId="3FBD14F6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dostosowanie wymagań do potrzeb oraz możliwości ucznia (w tym ucznia zdolnego); </w:t>
            </w:r>
          </w:p>
          <w:p w14:paraId="595CD3C5" w14:textId="6AAF8722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budowanie motywacji do nauki; </w:t>
            </w:r>
          </w:p>
          <w:p w14:paraId="1193BEAC" w14:textId="77777777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rozwijanie zainteresowań i uzdolnień uczniów; </w:t>
            </w:r>
          </w:p>
          <w:p w14:paraId="6E46F0AF" w14:textId="317C2A62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wdrażanie do aktywnego spędzania czasu. </w:t>
            </w:r>
          </w:p>
        </w:tc>
        <w:tc>
          <w:tcPr>
            <w:tcW w:w="3662" w:type="dxa"/>
          </w:tcPr>
          <w:p w14:paraId="28A9C62D" w14:textId="77777777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zorganizowanie pomocy koleżeńskiej; </w:t>
            </w:r>
          </w:p>
          <w:p w14:paraId="1424673F" w14:textId="6427946A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angażowanie uczniów w działalność wolontariacką; </w:t>
            </w:r>
          </w:p>
          <w:p w14:paraId="53998685" w14:textId="00CC5C5E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zajęcia specjalistyczne (rewalidacja, korekcyjno-kompensacyjne, dydaktyczno – wyrównawcze, rozwijające rozwój, logopedyczne, rozwijające kompetencje emocjonalno-społeczne, inne zajęcia o charakterze terapeutycznym); </w:t>
            </w:r>
          </w:p>
          <w:p w14:paraId="328C5566" w14:textId="13ED7797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zajęcia rozwijające uzdolnienia. </w:t>
            </w:r>
          </w:p>
        </w:tc>
        <w:tc>
          <w:tcPr>
            <w:tcW w:w="2122" w:type="dxa"/>
          </w:tcPr>
          <w:p w14:paraId="3FDC982C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wychowawcy klas, wszyscy nauczyciele, pedagog szkolny i specjalny, psycholog, logopeda, nauczyciele wspierający, specjaliści z PPP </w:t>
            </w:r>
          </w:p>
          <w:p w14:paraId="4CB4EC37" w14:textId="77777777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7A6163" w:rsidRPr="0039780B" w14:paraId="510648CD" w14:textId="77777777" w:rsidTr="00541062">
        <w:tc>
          <w:tcPr>
            <w:tcW w:w="1739" w:type="dxa"/>
          </w:tcPr>
          <w:p w14:paraId="458C6FC7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Podnoszenie kultury pedagogicznej rodziców i poszerzanie wiedzy i umiejętności przez nauczycieli </w:t>
            </w:r>
          </w:p>
          <w:p w14:paraId="75C4F739" w14:textId="77777777" w:rsidR="007A6163" w:rsidRPr="0039780B" w:rsidRDefault="007A6163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1EC1C301" w14:textId="77777777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przekazywanie rodzicom wiedzy na temat przyczyn i istoty niepowodzeń </w:t>
            </w:r>
          </w:p>
          <w:p w14:paraId="0A62BE7B" w14:textId="77777777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dydaktycznych i wychowawczych; </w:t>
            </w:r>
          </w:p>
          <w:p w14:paraId="0932223E" w14:textId="788E7530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wzmacnianie kompetencji wychowawczych rodziców/opiekunów uczniów ; </w:t>
            </w:r>
          </w:p>
          <w:p w14:paraId="204D3700" w14:textId="7B376937" w:rsidR="007A6163" w:rsidRPr="0039780B" w:rsidRDefault="0039780B" w:rsidP="0039780B">
            <w:pPr>
              <w:spacing w:line="240" w:lineRule="auto"/>
              <w:ind w:left="33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systematyczny udział w szkoleniach wewnątrzszkolnych i </w:t>
            </w:r>
            <w:r w:rsidR="00CE3179"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zewnątrz szkolnych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w celu podnoszenia i rozszerzania własnych umiejętności i efektywnego wspierania uczniów. </w:t>
            </w:r>
          </w:p>
        </w:tc>
        <w:tc>
          <w:tcPr>
            <w:tcW w:w="3662" w:type="dxa"/>
          </w:tcPr>
          <w:p w14:paraId="4D43C70D" w14:textId="78049D8C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organizowanie tematycznych szkoleń dla uczniów, rodziców i nauczycieli (np. profilaktyka uzależnień, trudności wychowawcze, problemy wieku dorastania, konflikty rówieśnicze, cyberprzemoc wg potrzeb i zgonie z założeniami polityki oświatowej). </w:t>
            </w:r>
          </w:p>
        </w:tc>
        <w:tc>
          <w:tcPr>
            <w:tcW w:w="2122" w:type="dxa"/>
          </w:tcPr>
          <w:p w14:paraId="36110B6E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Dyrektor, </w:t>
            </w:r>
          </w:p>
          <w:p w14:paraId="46F03B40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wszyscy nauczyciele, pedagog szkolny i specjalny, </w:t>
            </w:r>
          </w:p>
          <w:p w14:paraId="3C382593" w14:textId="594A6E1D" w:rsidR="007A6163" w:rsidRPr="0039780B" w:rsidRDefault="0039780B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psycholog, logopeda, nauczyciele wspierający, specjaliści z PPP </w:t>
            </w:r>
          </w:p>
        </w:tc>
      </w:tr>
      <w:tr w:rsidR="007A6163" w:rsidRPr="0039780B" w14:paraId="74B11C3B" w14:textId="77777777" w:rsidTr="00541062">
        <w:tc>
          <w:tcPr>
            <w:tcW w:w="1739" w:type="dxa"/>
          </w:tcPr>
          <w:p w14:paraId="6276B69B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Opieka zdrowotna i pomoc </w:t>
            </w:r>
          </w:p>
          <w:p w14:paraId="7923B67D" w14:textId="1239B0A4" w:rsidR="007A6163" w:rsidRPr="0039780B" w:rsidRDefault="0039780B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socjalna. </w:t>
            </w:r>
          </w:p>
        </w:tc>
        <w:tc>
          <w:tcPr>
            <w:tcW w:w="3246" w:type="dxa"/>
          </w:tcPr>
          <w:p w14:paraId="7D9C4ACA" w14:textId="77777777" w:rsid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promowanie zdrowego stylu życia ; </w:t>
            </w:r>
          </w:p>
          <w:p w14:paraId="71A84BC8" w14:textId="24E84498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organizowanie pomocy socjalnej uczniom znajdującym się w trudnej sytuacji materialnej (stypendia i zasiłki szkolne, refundacja kosztów obiadów i inne) ,udzielanie informacji 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dotyczącej form udzielania pomocy; </w:t>
            </w:r>
          </w:p>
          <w:p w14:paraId="6A1CC754" w14:textId="1DE1BDB5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wypracowanie skutecznego przepływu informacji o stanie zdrowia dziecka między szkoła a rodziną ucznia. </w:t>
            </w:r>
          </w:p>
        </w:tc>
        <w:tc>
          <w:tcPr>
            <w:tcW w:w="3662" w:type="dxa"/>
          </w:tcPr>
          <w:p w14:paraId="10A77FE9" w14:textId="77777777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kwalifikacja uczniów na bezpłatne obiady w stołówce szkolnej; </w:t>
            </w:r>
          </w:p>
          <w:p w14:paraId="04E2BC1B" w14:textId="06C4D128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opieka po lekcjach w świetlicy szkolnej; </w:t>
            </w:r>
          </w:p>
          <w:p w14:paraId="0956FC9A" w14:textId="45D0D91F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pomoc w nauce (zajęcia dydaktyczno-wyrównawcze, zajęcia wspierające rozwój ); </w:t>
            </w:r>
          </w:p>
          <w:p w14:paraId="69255A89" w14:textId="721BF39D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troska o higienę osobistą dzieci; </w:t>
            </w:r>
          </w:p>
          <w:p w14:paraId="590F3B9E" w14:textId="69595BF1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badania kontrolne prowadzone przez szkolną pielęgniarkę; </w:t>
            </w:r>
          </w:p>
          <w:p w14:paraId="386F1449" w14:textId="24291933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przeglądy stomatologiczne; </w:t>
            </w:r>
          </w:p>
          <w:p w14:paraId="1869FFFA" w14:textId="5B6837F2" w:rsidR="0039780B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propagowanie zasad zdrowego odżywiania się; </w:t>
            </w:r>
          </w:p>
          <w:p w14:paraId="6D17CD56" w14:textId="38524EC8" w:rsidR="007A6163" w:rsidRPr="0039780B" w:rsidRDefault="0039780B" w:rsidP="0039780B">
            <w:pPr>
              <w:numPr>
                <w:ilvl w:val="0"/>
                <w:numId w:val="17"/>
              </w:numPr>
              <w:spacing w:line="240" w:lineRule="auto"/>
              <w:ind w:left="33" w:hanging="142"/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kierowanie uczniów bez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9780B">
              <w:rPr>
                <w:rFonts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zabezpieczenia socjalnego na kolonie letnie. </w:t>
            </w:r>
          </w:p>
        </w:tc>
        <w:tc>
          <w:tcPr>
            <w:tcW w:w="2122" w:type="dxa"/>
          </w:tcPr>
          <w:p w14:paraId="413DAB30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lastRenderedPageBreak/>
              <w:t xml:space="preserve">pedagog, psycholog, </w:t>
            </w:r>
          </w:p>
          <w:p w14:paraId="75DD34EA" w14:textId="77777777" w:rsidR="0039780B" w:rsidRPr="0039780B" w:rsidRDefault="0039780B" w:rsidP="0039780B">
            <w:pPr>
              <w:pStyle w:val="Default"/>
              <w:rPr>
                <w:sz w:val="22"/>
                <w:szCs w:val="22"/>
              </w:rPr>
            </w:pPr>
            <w:r w:rsidRPr="0039780B">
              <w:rPr>
                <w:sz w:val="22"/>
                <w:szCs w:val="22"/>
              </w:rPr>
              <w:t xml:space="preserve">wychowawcy świetlicy, </w:t>
            </w:r>
          </w:p>
          <w:p w14:paraId="452D44B1" w14:textId="41B8E618" w:rsidR="007A6163" w:rsidRPr="0039780B" w:rsidRDefault="0039780B" w:rsidP="0039780B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39780B">
              <w:rPr>
                <w:rFonts w:cs="Calibri"/>
                <w:sz w:val="22"/>
                <w:szCs w:val="22"/>
              </w:rPr>
              <w:t xml:space="preserve">wychowawcy klas, pielęgniarka szkolna. </w:t>
            </w:r>
          </w:p>
        </w:tc>
      </w:tr>
    </w:tbl>
    <w:p w14:paraId="29E69434" w14:textId="0BEB53FE" w:rsidR="00541062" w:rsidRDefault="00541062">
      <w:pPr>
        <w:spacing w:after="160" w:line="259" w:lineRule="auto"/>
        <w:rPr>
          <w:b/>
          <w:bCs/>
        </w:rPr>
      </w:pPr>
    </w:p>
    <w:p w14:paraId="5207745D" w14:textId="0E5D3C7F" w:rsidR="00541062" w:rsidRPr="00541062" w:rsidRDefault="00541062" w:rsidP="00AC0B51">
      <w:pPr>
        <w:pStyle w:val="Nagwek3"/>
      </w:pPr>
      <w:bookmarkStart w:id="18" w:name="_Toc193744165"/>
      <w:r w:rsidRPr="00541062">
        <w:t>Treści wychowawczo-profilaktyczne</w:t>
      </w:r>
      <w:bookmarkEnd w:id="18"/>
      <w:r w:rsidRPr="00541062">
        <w:t xml:space="preserve"> </w:t>
      </w:r>
    </w:p>
    <w:p w14:paraId="5AB2110F" w14:textId="77777777" w:rsidR="003366B1" w:rsidRDefault="00541062" w:rsidP="004414EB">
      <w:r w:rsidRPr="00541062">
        <w:t xml:space="preserve">Prezentowane poniżej treści przewidziane do realizacji zarówno na poszczególnych przedmiotach, jak i godzinach do dyspozycji wychowawcy wskazują wartości, pozytywne postawy, kompetencje oraz umiejętności niezbędne dla prawidłowego rozwoju dzieci i młodzieży w czterech sferach: fizycznej (rozwój biologiczny), psychicznej (rozwój poznawczy i emocjonalny), społecznej i aksjologicznej (rozwój moralny). Uwzględnienie tych sfer wynika z partycypacji poszczególnych środowisk wychowawczych w procesie wychowania, jak również z działania czynników psychospołecznych i socjokulturowych, kształtujących rozwój dzieci i młodzieży. Osiągnięcie dojrzałości w czterech sferach możliwe jest dzięki rozwojowi kompetencji osobistych i społecznych uczniów, ukierunkowanych na: </w:t>
      </w:r>
    </w:p>
    <w:p w14:paraId="09A52B14" w14:textId="77777777" w:rsidR="003366B1" w:rsidRDefault="00541062" w:rsidP="003366B1">
      <w:pPr>
        <w:pStyle w:val="Akapitzlist"/>
        <w:numPr>
          <w:ilvl w:val="0"/>
          <w:numId w:val="19"/>
        </w:numPr>
      </w:pPr>
      <w:r w:rsidRPr="00541062">
        <w:t>samoświadomość – budowanie akceptacji siebie, osiąganie spójności myślenia i działania łączonych z kształtowaniem poczucia autonomii, tworzenie pozytywnego obrazu tożsamości w wymiarze osobistym, społecznym i kulturowym oraz poczucia własnej godności;</w:t>
      </w:r>
    </w:p>
    <w:p w14:paraId="72379C7A" w14:textId="77777777" w:rsidR="003366B1" w:rsidRDefault="00541062" w:rsidP="003366B1">
      <w:pPr>
        <w:pStyle w:val="Akapitzlist"/>
        <w:numPr>
          <w:ilvl w:val="0"/>
          <w:numId w:val="19"/>
        </w:numPr>
      </w:pPr>
      <w:r w:rsidRPr="00541062">
        <w:t>sprawczość – wyznaczanie realnych celów i ich osiąganie dzięki własnej aktywności, pozytywne nastawienie do życia, motywacja do działania, kształtowanie umiejętności planowania i podejmowania decyzji oraz konstruktywnego rozwiązywania konfliktów, planowanie własnego rozwoju, rozwijanie poczucia celowości działania;</w:t>
      </w:r>
    </w:p>
    <w:p w14:paraId="6BD6A470" w14:textId="77777777" w:rsidR="003366B1" w:rsidRDefault="00541062" w:rsidP="003366B1">
      <w:pPr>
        <w:pStyle w:val="Akapitzlist"/>
        <w:numPr>
          <w:ilvl w:val="0"/>
          <w:numId w:val="19"/>
        </w:numPr>
      </w:pPr>
      <w:r w:rsidRPr="00541062">
        <w:t xml:space="preserve">relacyjność – budowanie i podtrzymywanie pozytywnych relacji z ludźmi, rozumienie uczuć innych, sposobów myślenia i działań umożliwiających osiągnięcie pożądanych społecznie celów, promowanie prospołecznych wartości, aktywne uczestnictwo w życiu społecznym, w tym jego formach instytucjonalnych i pozainstytucjonalnych, włączanie </w:t>
      </w:r>
      <w:r w:rsidRPr="00541062">
        <w:lastRenderedPageBreak/>
        <w:t>się do działania na rzecz społeczności, promowanie pozytywnych wzorców osobowych, budowanie prospołecznych relacji rówieśniczych;</w:t>
      </w:r>
    </w:p>
    <w:p w14:paraId="1CC66CA3" w14:textId="77777777" w:rsidR="003366B1" w:rsidRDefault="00541062" w:rsidP="003366B1">
      <w:pPr>
        <w:pStyle w:val="Akapitzlist"/>
        <w:numPr>
          <w:ilvl w:val="0"/>
          <w:numId w:val="19"/>
        </w:numPr>
      </w:pPr>
      <w:r w:rsidRPr="00541062">
        <w:t>otwartość – zdolność do sprawiedliwej, etycznej oceny i reagowania, umiejętność otwartego i jednoznacznego wyrażania swoich potrzeb, uczuć i opinii z zachowaniem szacunku do siebie oraz innych osób, kształtowanie postaw asertywnych, rozwijanie poczucia empatii, wrażliwości, szacunku dla odmienności;</w:t>
      </w:r>
    </w:p>
    <w:p w14:paraId="0EF51AEC" w14:textId="3F618F62" w:rsidR="00541062" w:rsidRPr="00541062" w:rsidRDefault="00541062" w:rsidP="003366B1">
      <w:pPr>
        <w:pStyle w:val="Akapitzlist"/>
        <w:numPr>
          <w:ilvl w:val="0"/>
          <w:numId w:val="19"/>
        </w:numPr>
        <w:spacing w:after="120"/>
        <w:ind w:left="357" w:hanging="357"/>
      </w:pPr>
      <w:r w:rsidRPr="00541062">
        <w:t>kreatywność – kształtowanie twórczego podejścia do rozwiązywania problemów dzięki umiejętnościom: wyjścia poza schematyczność myślenia i działania, znajdowania nowych sposobów rozwiązywania problemów, odkrywania indywidualnych zdolności umożliwiających sprostanie wyzwaniom, także poprzez podejmowanie działań na rzecz twórczego rozwoju</w:t>
      </w:r>
      <w:r>
        <w:t xml:space="preserve"> </w:t>
      </w:r>
      <w:r w:rsidRPr="00541062">
        <w:t xml:space="preserve">w formie współpracy z instytucjami kultury, rozwój aktywności fizycznej, rozwój sfery psychicznej, w tym duchowej, społecznej, aksjologicznej. </w:t>
      </w:r>
    </w:p>
    <w:p w14:paraId="2AE588F9" w14:textId="6C16799E" w:rsidR="007A6163" w:rsidRDefault="00541062" w:rsidP="004414EB">
      <w:r w:rsidRPr="00541062">
        <w:t>Podsumowując, warto jeszcze raz podkreślić, że działania szkoły należy ukierunkować na wspieranie czynników chroniących – zarówno poprzez rozwijanie zasobów wewnętrznych, jak zewnętrznych, co wzmocni odporność uczniów na działanie czynników ryzyka. Takie działania stanowią kluczowy element pedagogiki i profilaktyki pozytywnej.</w:t>
      </w:r>
    </w:p>
    <w:p w14:paraId="744DEAAB" w14:textId="77777777" w:rsidR="00541062" w:rsidRPr="00541062" w:rsidRDefault="00541062" w:rsidP="00AC0B51">
      <w:pPr>
        <w:pStyle w:val="Nagwek3"/>
      </w:pPr>
      <w:bookmarkStart w:id="19" w:name="_Toc193744166"/>
      <w:r w:rsidRPr="00541062">
        <w:t>Treści wychowawczo - profilaktyczne do realizacji w kl. I-III.</w:t>
      </w:r>
      <w:bookmarkEnd w:id="19"/>
      <w:r w:rsidRPr="00541062">
        <w:t xml:space="preserve"> </w:t>
      </w:r>
    </w:p>
    <w:p w14:paraId="6C309296" w14:textId="77777777" w:rsidR="00541062" w:rsidRPr="00541062" w:rsidRDefault="00541062" w:rsidP="004414EB">
      <w:r w:rsidRPr="00541062">
        <w:t xml:space="preserve">Edukacja wczesnoszkolna obejmuje pierwsze trzy lata nauki dziecka w szkole i ma za zadanie stopniowo przygotować dziecko do uczestnictwa w życiu społeczności szkolnej i środowiska lokalnego, a w dalszej perspektywie – do pełnoprawnego uczestnictwa w życiu społecznym. </w:t>
      </w:r>
    </w:p>
    <w:p w14:paraId="3C854BF2" w14:textId="1E74770F" w:rsidR="00541062" w:rsidRDefault="00541062" w:rsidP="003366B1">
      <w:pPr>
        <w:spacing w:after="240"/>
      </w:pPr>
      <w:r w:rsidRPr="00541062">
        <w:t xml:space="preserve">Cele wychowania i sposób ich realizacji w niższych klasach szkoły podstawowej powinny być dostosowane do indywidualnych możliwości intelektualnych, emocjonalnych, społecznych i zdrowotnych dziecka będącego w młodszym wieku szkolnym. Realizacja celów wychowania i profilaktyki na I etapie kształcenia powinna być tak zorganizowana, aby wszyscy uczniowie, niezależnie od poziomu ich rozwoju psychofizycznego, mieli możliwość zrozumienia podstawowych procesów społecznych zachodzących w najbliższym i dalszym otoczeniu oraz przejawiania adekwatnego do danej sytuacji zachowania. Działania w zakresie doradztwa zawodowego obejmują orientację zawodową, która ma na celu zapoznanie uczniów z wybranymi zawodami, kształtowanie pozytywnych postaw wobec pracy i edukacji oraz pobudzanie, rozpoznawanie i rozwijanie ich zainteresowań i uzdolnień. Uczniowie szkół </w:t>
      </w:r>
      <w:r w:rsidRPr="00541062">
        <w:lastRenderedPageBreak/>
        <w:t>podstawowych począwszy od roku szkolnego 2024/2025 będą mieli obowiązkowe zajęcia z udzielania pierwszej pomocy. W klasach I-III będą uczyli się jej podczas zajęć z edukacji przyrody.</w:t>
      </w:r>
    </w:p>
    <w:p w14:paraId="23E34C18" w14:textId="3399218E" w:rsidR="00541062" w:rsidRPr="003366B1" w:rsidRDefault="003366B1" w:rsidP="003366B1">
      <w:r w:rsidRPr="003366B1">
        <w:t>Obszar i zadania – kl. I-III</w:t>
      </w:r>
      <w:r w:rsidR="00541062" w:rsidRPr="003366B1">
        <w:t xml:space="preserve"> </w:t>
      </w:r>
    </w:p>
    <w:p w14:paraId="61EAFEBF" w14:textId="77777777" w:rsidR="00541062" w:rsidRPr="00541062" w:rsidRDefault="00541062" w:rsidP="004414EB">
      <w:pPr>
        <w:rPr>
          <w:b/>
          <w:bCs/>
        </w:rPr>
      </w:pPr>
      <w:r w:rsidRPr="00541062">
        <w:rPr>
          <w:b/>
          <w:bCs/>
        </w:rPr>
        <w:t xml:space="preserve">Zdrowie – edukacja zdrowotna: </w:t>
      </w:r>
    </w:p>
    <w:p w14:paraId="0F3BD0EA" w14:textId="2FA7F42A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zapoznanie z podstawowymi zasadami dbałości o zdrowie własne i innych, kształtowanie umiejętności kreowania środowiska sprzyjającego zdrowemu stylowi życia; </w:t>
      </w:r>
    </w:p>
    <w:p w14:paraId="04CA473A" w14:textId="3F6B8B68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zapoznanie z zasadami zdrowego, racjonalnego odżywiania się, higieny osobistej i aktywności fizycznej; </w:t>
      </w:r>
    </w:p>
    <w:p w14:paraId="5F1B219C" w14:textId="1546C150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przygotowanie do podejmowania działań mających na celu zdrowy styl życia w aspekcie fizycznym i psychicznym; </w:t>
      </w:r>
    </w:p>
    <w:p w14:paraId="2EE53796" w14:textId="7FDB6D4D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postawy odpowiedzialności za własne zdrowie; </w:t>
      </w:r>
    </w:p>
    <w:p w14:paraId="2A924E22" w14:textId="0EED65AB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rozwijanie umiejętności podejmowania działań na rzecz ochrony przyrody w swoim środowisku, promowanie postaw prozdrowotnych. </w:t>
      </w:r>
    </w:p>
    <w:p w14:paraId="49CC439F" w14:textId="4D8043FD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analizy zjawisk przyrodniczych, rozumowania przyczynowo-skutkowego; </w:t>
      </w:r>
    </w:p>
    <w:p w14:paraId="3C4AF95D" w14:textId="111F023D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uświadomienie wpływu przyrody nieożywionej na życie ludzi, zwierząt i roślin; </w:t>
      </w:r>
    </w:p>
    <w:p w14:paraId="234D2D05" w14:textId="0657AECB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wytrwałości w działaniu i dążeniu do celu, umiejętności adekwatnego zachowania się w sytuacjach zwycięstwa i porażki. </w:t>
      </w:r>
    </w:p>
    <w:p w14:paraId="36C63982" w14:textId="3D9F0B4D" w:rsidR="003366B1" w:rsidRDefault="00541062" w:rsidP="003366B1">
      <w:pPr>
        <w:pStyle w:val="Akapitzlist"/>
        <w:numPr>
          <w:ilvl w:val="0"/>
          <w:numId w:val="20"/>
        </w:numPr>
        <w:spacing w:after="240"/>
        <w:ind w:left="357" w:hanging="357"/>
      </w:pPr>
      <w:r w:rsidRPr="00541062">
        <w:t>elementy pierwszej pomocy.</w:t>
      </w:r>
    </w:p>
    <w:p w14:paraId="3F0AFD44" w14:textId="0A248547" w:rsidR="00541062" w:rsidRPr="003366B1" w:rsidRDefault="00541062" w:rsidP="004414EB">
      <w:pPr>
        <w:rPr>
          <w:b/>
          <w:bCs/>
        </w:rPr>
      </w:pPr>
      <w:r w:rsidRPr="003366B1">
        <w:rPr>
          <w:b/>
          <w:bCs/>
        </w:rPr>
        <w:t>Relacje – kształtowanie postaw społecznych:</w:t>
      </w:r>
    </w:p>
    <w:p w14:paraId="770DA55B" w14:textId="77777777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podstawowych umiejętności komunikacyjnych; </w:t>
      </w:r>
    </w:p>
    <w:p w14:paraId="618D8FC3" w14:textId="2A930FEF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rozwijanie umiejętności formułowania prostych wniosków na podstawie obserwacji i własnych doświadczeń; </w:t>
      </w:r>
    </w:p>
    <w:p w14:paraId="0ED127D9" w14:textId="63D9689A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przestrzegania obowiązujących reguł; </w:t>
      </w:r>
    </w:p>
    <w:p w14:paraId="08F27AEA" w14:textId="502AC04A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nawiązywania i podtrzymywania relacji z rówieśnikami, rozpoznawania ich potrzeb, zgodnej współpracy z innymi, z zachowaniem obowiązujących norm i reguł kultury osobistej; </w:t>
      </w:r>
    </w:p>
    <w:p w14:paraId="596216A2" w14:textId="41867DFC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lastRenderedPageBreak/>
        <w:t xml:space="preserve">przygotowanie do sprawiedliwego i uczciwego oceniania zachowania własnego i innych ludzi; - zapoznanie z podstawowymi prawami i obowiązkami wynikającymi z roli ucznia oraz członka szkolnej społeczności, rodziny i kraju; </w:t>
      </w:r>
    </w:p>
    <w:p w14:paraId="230B2476" w14:textId="7D2FB258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rozwijanie empatii, umiejętności podejmowania działań mających na celu pomoc słabszym i potrzebującym, umiejętności rozwiązywania konfliktów. </w:t>
      </w:r>
    </w:p>
    <w:p w14:paraId="7D829403" w14:textId="77777777" w:rsidR="00541062" w:rsidRPr="00541062" w:rsidRDefault="00541062" w:rsidP="003366B1">
      <w:pPr>
        <w:spacing w:before="240"/>
        <w:rPr>
          <w:b/>
          <w:bCs/>
        </w:rPr>
      </w:pPr>
      <w:r w:rsidRPr="00541062">
        <w:rPr>
          <w:b/>
          <w:bCs/>
        </w:rPr>
        <w:t xml:space="preserve">Kultura – wartości, normy, wzory zachowań: </w:t>
      </w:r>
    </w:p>
    <w:p w14:paraId="15752C6E" w14:textId="10A19A8D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właściwego komunikowania się w różnych sytuacjach społecznych, dbałość o język i kulturę wypowiadania się; </w:t>
      </w:r>
    </w:p>
    <w:p w14:paraId="4B363CD2" w14:textId="42ED36A1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analizy prostych sytuacji wychowawczych, odróżniania dobra od zła; </w:t>
      </w:r>
    </w:p>
    <w:p w14:paraId="7AC81B5A" w14:textId="68E05165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gotowości do uczestnictwa w kulturze, poszanowania tradycji i kultury własnego narodu, a także poszanowania innych kultur i tradycji, określanie swojej przynależności kulturowej poprzez kontakt z wybranymi dziełami sztuki, zabytkami i tradycją w środowisku rodzinnym, szkolnym i lokalnym, uczestniczenie w życiu kulturalnym środowiska rodzinnego, szkolnego, lokalnego oraz wydarzeniach organizowanych przez najbliższą społeczność; </w:t>
      </w:r>
    </w:p>
    <w:p w14:paraId="69CE4E71" w14:textId="0243AE2E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wrażliwości estetycznej poprzez kontakt z dziełami literackimi i wytworami kultury, zapoznanie z wybranymi dziełami architektury i sztuk plastycznych należących do polskiego i europejskiego dziedzictwa kultury, wyzwalanie potrzeby kontaktu z literaturą i sztuką dla dzieci; </w:t>
      </w:r>
    </w:p>
    <w:p w14:paraId="2AA443E8" w14:textId="6B6A1873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postaw wyrażających szacunek dla ludzi, niezależnie od religii, statusu materialnego, wieku, wyglądu, poziomu rozwoju intelektualnego i fizycznego oraz respektowanie ich praw, podejmowanie działań w celu zapobiegania dyskryminacji; </w:t>
      </w:r>
    </w:p>
    <w:p w14:paraId="7ACDE29C" w14:textId="02178B67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inspirowanie do podejmowania aktywności i inicjatyw oraz pracy zespołowej, wspomaganie działań służących kształtowaniu własnego wizerunku i otoczenia; </w:t>
      </w:r>
    </w:p>
    <w:p w14:paraId="477B77E0" w14:textId="5C917FBC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przygotowanie do radzenie sobie w sytuacjach codziennych wymagających umiejętności praktycznych, budzenie szacunku dla pracy ludzi różnych zawodów; </w:t>
      </w:r>
    </w:p>
    <w:p w14:paraId="66B2BA4B" w14:textId="6CA01592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przygotowanie do podejmowania działań mających na celu identyfikowanie i rozwijanie własnych zainteresowań; </w:t>
      </w:r>
    </w:p>
    <w:p w14:paraId="71A1BAFE" w14:textId="45D5733D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wstępne kształtowanie postaw wyrażających szacunek do symboli i tradycji narodowych oraz tradycji związanych z rodziną, szkołą i społecznością lokalną; </w:t>
      </w:r>
    </w:p>
    <w:p w14:paraId="648F83C1" w14:textId="1A6BFCDD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lastRenderedPageBreak/>
        <w:t>kształtowanie</w:t>
      </w:r>
      <w:r w:rsidR="00CE3179">
        <w:t xml:space="preserve"> </w:t>
      </w:r>
      <w:r w:rsidRPr="00541062">
        <w:t xml:space="preserve">umiejętności wyrażania własnych emocji w różnych formach ekspresji; </w:t>
      </w:r>
    </w:p>
    <w:p w14:paraId="70BE6917" w14:textId="330C5CBB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poczucia własnej wartości dziecka, podtrzymywanie ciekawości poznawczej, rozwijanie kreatywności i przedsiębiorczości oraz brania odpowiedzialności za swoje decyzje i działania; </w:t>
      </w:r>
    </w:p>
    <w:p w14:paraId="53D2795C" w14:textId="77777777" w:rsidR="00541062" w:rsidRPr="00541062" w:rsidRDefault="00541062" w:rsidP="003366B1">
      <w:pPr>
        <w:spacing w:before="240"/>
        <w:rPr>
          <w:b/>
          <w:bCs/>
        </w:rPr>
      </w:pPr>
      <w:r w:rsidRPr="00541062">
        <w:rPr>
          <w:b/>
          <w:bCs/>
        </w:rPr>
        <w:t xml:space="preserve">Bezpieczeństwo – profilaktyka zachowań ryzykownych (problemowych): </w:t>
      </w:r>
    </w:p>
    <w:p w14:paraId="5D4FB9C5" w14:textId="1EC80CAC" w:rsidR="00541062" w:rsidRDefault="003366B1" w:rsidP="003366B1">
      <w:pPr>
        <w:pStyle w:val="Akapitzlist"/>
        <w:numPr>
          <w:ilvl w:val="0"/>
          <w:numId w:val="20"/>
        </w:numPr>
      </w:pPr>
      <w:r>
        <w:t>za</w:t>
      </w:r>
      <w:r w:rsidR="00541062" w:rsidRPr="00541062">
        <w:t>poznanie z podstawowymi zasadami bezpieczeństwa w różnych sytuacjach życiowych, kształtowanie właściwego zachowania się w sytuacji zagrożenia życia i zdrowia oraz sytuacjach nadzwyczajnych;</w:t>
      </w:r>
    </w:p>
    <w:p w14:paraId="36A2A3FC" w14:textId="7EC14804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wyszukiwania, porządkowania i wykorzystywania informacji z różnych źródeł, korzystania z technologii informacyjno - komunikacyjnych, kształtowanie świadomości negatywnego wpływu pracy przy komputerze na zdrowie i kontakty społeczne oraz niebezpieczeństw wynikających z anonimowości kontaktów, respektowanie ograniczeń dotyczących korzystania z komputera, Internetu i multimediów; </w:t>
      </w:r>
    </w:p>
    <w:p w14:paraId="1879B957" w14:textId="6599060D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przygotowanie do bezpiecznego i rozsądnego korzystania z narzędzi i urządzeń technicznych, bezpiecznego organizowania zajęć ruchowych i poruszania się po drogach; </w:t>
      </w:r>
    </w:p>
    <w:p w14:paraId="10C7FA54" w14:textId="5B134FD6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przygotowanie do bezpiecznego korzystania ze środków komunikacji, zapobiegania i przeciwdziałania sytuacjom problemowym; </w:t>
      </w:r>
    </w:p>
    <w:p w14:paraId="62DB1313" w14:textId="5B175D30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utrzymywania ładu i porządku wokół siebie, w miejscu nauki i zabawy. </w:t>
      </w:r>
    </w:p>
    <w:p w14:paraId="082C8ACA" w14:textId="1225236D" w:rsidR="00541062" w:rsidRDefault="00541062" w:rsidP="003366B1">
      <w:pPr>
        <w:pStyle w:val="Akapitzlist"/>
        <w:numPr>
          <w:ilvl w:val="0"/>
          <w:numId w:val="20"/>
        </w:numPr>
      </w:pPr>
      <w:r w:rsidRPr="00541062">
        <w:t>uświadamianie zagrożeń wynikających z korzystania z zasobów Internetu (etykieta, higiena korzystania z mediów).</w:t>
      </w:r>
    </w:p>
    <w:p w14:paraId="0F7AE3B7" w14:textId="77777777" w:rsidR="00541062" w:rsidRPr="00541062" w:rsidRDefault="00541062" w:rsidP="00AC0B51">
      <w:pPr>
        <w:pStyle w:val="Nagwek3"/>
      </w:pPr>
      <w:bookmarkStart w:id="20" w:name="_Toc193744167"/>
      <w:r w:rsidRPr="00541062">
        <w:t>Treści wychowawczo - profilaktyczne do realizacji w kl. IV</w:t>
      </w:r>
      <w:bookmarkEnd w:id="20"/>
      <w:r w:rsidRPr="00541062">
        <w:t xml:space="preserve"> </w:t>
      </w:r>
    </w:p>
    <w:p w14:paraId="06A6A2BE" w14:textId="5000FA8C" w:rsidR="003366B1" w:rsidRDefault="00541062" w:rsidP="003366B1">
      <w:pPr>
        <w:spacing w:after="240"/>
      </w:pPr>
      <w:r w:rsidRPr="00541062">
        <w:t xml:space="preserve">(podczas godzin do dyspozycji wychowawcy) </w:t>
      </w:r>
    </w:p>
    <w:p w14:paraId="2E940298" w14:textId="58F87DDA" w:rsidR="00541062" w:rsidRPr="00541062" w:rsidRDefault="003366B1" w:rsidP="004414EB">
      <w:r>
        <w:t>Obszar i zadania</w:t>
      </w:r>
    </w:p>
    <w:p w14:paraId="7F345BCE" w14:textId="77777777" w:rsidR="00541062" w:rsidRPr="00541062" w:rsidRDefault="00541062" w:rsidP="003366B1">
      <w:pPr>
        <w:spacing w:before="240"/>
        <w:rPr>
          <w:b/>
          <w:bCs/>
        </w:rPr>
      </w:pPr>
      <w:r w:rsidRPr="00541062">
        <w:rPr>
          <w:b/>
          <w:bCs/>
        </w:rPr>
        <w:t xml:space="preserve">Zdrowie – edukacja zdrowotna: </w:t>
      </w:r>
    </w:p>
    <w:p w14:paraId="16B2DED5" w14:textId="4A212A90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Nabycie podstawowej wiedzy na temat stresu; </w:t>
      </w:r>
    </w:p>
    <w:p w14:paraId="671B418E" w14:textId="16D55249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Inspirowanie do myślenia o własnej motywacji do działania; </w:t>
      </w:r>
    </w:p>
    <w:p w14:paraId="1BAEDCEC" w14:textId="0FB1CDEA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lastRenderedPageBreak/>
        <w:t xml:space="preserve">Nabywanie umiejętności gromadzenia i porządkowania wiedzy o sobie; </w:t>
      </w:r>
    </w:p>
    <w:p w14:paraId="1E5E18A3" w14:textId="1BCC9800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postaw otwartych na poszukiwanie pomocy oraz porady, kiedy zaczynają się trudności i kiedy wybór jest ważny i trudny; </w:t>
      </w:r>
    </w:p>
    <w:p w14:paraId="1AE3E2F5" w14:textId="1860420C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postaw prozdrowotnych poprzez promowanie aktywnego i zdrowego stylu życia. </w:t>
      </w:r>
    </w:p>
    <w:p w14:paraId="060A5C6F" w14:textId="0B8436CB" w:rsidR="00541062" w:rsidRDefault="00541062" w:rsidP="003366B1">
      <w:pPr>
        <w:pStyle w:val="Akapitzlist"/>
        <w:numPr>
          <w:ilvl w:val="0"/>
          <w:numId w:val="20"/>
        </w:numPr>
      </w:pPr>
      <w:r w:rsidRPr="00541062">
        <w:t>Elementy pierwszej pomocy.</w:t>
      </w:r>
    </w:p>
    <w:p w14:paraId="2358F769" w14:textId="77777777" w:rsidR="00541062" w:rsidRPr="00541062" w:rsidRDefault="00541062" w:rsidP="003366B1">
      <w:pPr>
        <w:spacing w:before="240"/>
        <w:rPr>
          <w:b/>
          <w:bCs/>
        </w:rPr>
      </w:pPr>
      <w:r w:rsidRPr="00541062">
        <w:rPr>
          <w:b/>
          <w:bCs/>
        </w:rPr>
        <w:t xml:space="preserve">Relacje – kształtowanie postaw społecznych: </w:t>
      </w:r>
    </w:p>
    <w:p w14:paraId="27184765" w14:textId="515C4180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Umiejętności właściwej komunikacji, stanowiącej podstawę współdziałania; </w:t>
      </w:r>
    </w:p>
    <w:p w14:paraId="6977B5C5" w14:textId="31FFDBCC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umiejętności asertywnego wyrażania własnych potrzeb; </w:t>
      </w:r>
    </w:p>
    <w:p w14:paraId="30853CBB" w14:textId="76B8D5F7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Rozwijanie wrażliwości na potrzeby i trudności innych ludzi; </w:t>
      </w:r>
    </w:p>
    <w:p w14:paraId="02779692" w14:textId="7E288DD9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postawy szacunku i zrozumienia wobec innych osób; </w:t>
      </w:r>
    </w:p>
    <w:p w14:paraId="40D82133" w14:textId="6A6DF1CF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Rozwijanie zdolności do inicjowania i podtrzymywania znaczących, głębszych relacji; </w:t>
      </w:r>
    </w:p>
    <w:p w14:paraId="3E7E8A48" w14:textId="0A656A22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Budowanie atmosfery wzajemnego szacunku w społeczności szkolnej. </w:t>
      </w:r>
    </w:p>
    <w:p w14:paraId="178BB417" w14:textId="32545EF3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pozytywnych postaw wobec pracy i edukacji oraz pobudzanie, rozpoznawanie i rozwijanie ich zainteresowań i uzdolnień. </w:t>
      </w:r>
    </w:p>
    <w:p w14:paraId="65889837" w14:textId="77777777" w:rsidR="00541062" w:rsidRPr="00541062" w:rsidRDefault="00541062" w:rsidP="003366B1">
      <w:pPr>
        <w:spacing w:before="240"/>
        <w:rPr>
          <w:b/>
          <w:bCs/>
        </w:rPr>
      </w:pPr>
      <w:r w:rsidRPr="00541062">
        <w:rPr>
          <w:b/>
          <w:bCs/>
        </w:rPr>
        <w:t xml:space="preserve">Kultura – wartości, normy, wzory zachowań: </w:t>
      </w:r>
    </w:p>
    <w:p w14:paraId="44446938" w14:textId="39C468D1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Uwrażliwianie na kwestie moralne, np. mówienia prawdy, sprawiedliwego traktowania.; </w:t>
      </w:r>
    </w:p>
    <w:p w14:paraId="0F85711F" w14:textId="7981DB4F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pozytywnego stosunku do nauki; </w:t>
      </w:r>
    </w:p>
    <w:p w14:paraId="0D517BB2" w14:textId="4A4A46F2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Kształtowanie potrzeby uczestnictwa w kulturze; </w:t>
      </w:r>
    </w:p>
    <w:p w14:paraId="0A030F71" w14:textId="2A1D5EFC" w:rsidR="00541062" w:rsidRPr="00541062" w:rsidRDefault="00541062" w:rsidP="003366B1">
      <w:pPr>
        <w:pStyle w:val="Akapitzlist"/>
        <w:numPr>
          <w:ilvl w:val="0"/>
          <w:numId w:val="20"/>
        </w:numPr>
      </w:pPr>
      <w:r w:rsidRPr="00541062">
        <w:t xml:space="preserve">Rozwijanie umiejętności wyrażania własnych emocji i właściwego zachowywania się z uwzględnieniem sytuacji i miejsca; </w:t>
      </w:r>
    </w:p>
    <w:p w14:paraId="0264E8EF" w14:textId="60306AEC" w:rsidR="00541062" w:rsidRDefault="00541062" w:rsidP="003366B1">
      <w:pPr>
        <w:pStyle w:val="Akapitzlist"/>
        <w:numPr>
          <w:ilvl w:val="0"/>
          <w:numId w:val="20"/>
        </w:numPr>
      </w:pPr>
      <w:r w:rsidRPr="00541062">
        <w:t>Zapoznanie z rolą zainteresowań w życiu człowieka.</w:t>
      </w:r>
    </w:p>
    <w:p w14:paraId="04E43A17" w14:textId="3BEBA32E" w:rsidR="00541062" w:rsidRDefault="00541062" w:rsidP="003366B1">
      <w:pPr>
        <w:spacing w:before="240"/>
        <w:rPr>
          <w:b/>
          <w:bCs/>
        </w:rPr>
      </w:pPr>
      <w:r w:rsidRPr="00541062">
        <w:rPr>
          <w:b/>
          <w:bCs/>
        </w:rPr>
        <w:t>Bezpieczeństwo – profilaktyka zachowań ryzykownych (problemowych):</w:t>
      </w:r>
    </w:p>
    <w:p w14:paraId="2D92DB4A" w14:textId="7F32A144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Redukowanie agresywnych zachowań poprzez uczenie się sposobów rozwiązywania problemów; </w:t>
      </w:r>
    </w:p>
    <w:p w14:paraId="75F36857" w14:textId="4461B78C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Budowanie atmosfery otwartości i przyzwolenia na dyskusję; </w:t>
      </w:r>
    </w:p>
    <w:p w14:paraId="15F6D63B" w14:textId="571F95D5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Uświadamianie zagrożeń wynikających z korzystania z nowoczesnych technologii informacyjnych; </w:t>
      </w:r>
    </w:p>
    <w:p w14:paraId="39855C64" w14:textId="038082BA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Zwiększanie wiedzy na temat środków uzależniających i zagrożeń z nimi związanych; </w:t>
      </w:r>
    </w:p>
    <w:p w14:paraId="4C3642B1" w14:textId="1BFF9CB9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lastRenderedPageBreak/>
        <w:t xml:space="preserve">Rozwijanie umiejętności troski o własne bezpieczeństwo w relacjach z innymi; </w:t>
      </w:r>
    </w:p>
    <w:p w14:paraId="58A95C63" w14:textId="12DD93A8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umiejętności bezpiecznego korzystania z Internetu, jego zasobów z zachowaniem higieny psychicznej i fizycznej (przeciwdziałanie uzależnieniom) </w:t>
      </w:r>
    </w:p>
    <w:p w14:paraId="0CD5E5B9" w14:textId="2C42B9A3" w:rsidR="004414EB" w:rsidRDefault="004414EB" w:rsidP="003366B1">
      <w:pPr>
        <w:pStyle w:val="Akapitzlist"/>
        <w:numPr>
          <w:ilvl w:val="0"/>
          <w:numId w:val="20"/>
        </w:numPr>
      </w:pPr>
      <w:r w:rsidRPr="004414EB">
        <w:t>Rozwijanie świadomości zagrożeń wypływających z korzystania z Internetu-przeciwdziałanie cyberprzemocy.</w:t>
      </w:r>
    </w:p>
    <w:p w14:paraId="0F5CA502" w14:textId="77777777" w:rsidR="004414EB" w:rsidRPr="004414EB" w:rsidRDefault="004414EB" w:rsidP="00AC0B51">
      <w:pPr>
        <w:pStyle w:val="Nagwek3"/>
      </w:pPr>
      <w:bookmarkStart w:id="21" w:name="_Toc193744168"/>
      <w:r w:rsidRPr="004414EB">
        <w:t>Treści wychowawczo - profilaktyczne do realizacji w kl. V</w:t>
      </w:r>
      <w:bookmarkEnd w:id="21"/>
      <w:r w:rsidRPr="004414EB">
        <w:t xml:space="preserve"> </w:t>
      </w:r>
    </w:p>
    <w:p w14:paraId="7032F09A" w14:textId="77777777" w:rsidR="004414EB" w:rsidRPr="004414EB" w:rsidRDefault="004414EB" w:rsidP="004414EB">
      <w:r w:rsidRPr="004414EB">
        <w:t xml:space="preserve">(podczas godzin do dyspozycji wychowawcy) </w:t>
      </w:r>
    </w:p>
    <w:p w14:paraId="6D452A98" w14:textId="77777777" w:rsidR="004414EB" w:rsidRPr="004414EB" w:rsidRDefault="004414EB" w:rsidP="003366B1">
      <w:pPr>
        <w:spacing w:before="240" w:after="240"/>
      </w:pPr>
      <w:r w:rsidRPr="004414EB">
        <w:t xml:space="preserve">OBSZAR I ZADANIA </w:t>
      </w:r>
    </w:p>
    <w:p w14:paraId="118003BB" w14:textId="77777777" w:rsidR="004414EB" w:rsidRP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 xml:space="preserve">Zdrowie – edukacja zdrowotna: </w:t>
      </w:r>
    </w:p>
    <w:p w14:paraId="771BCFCF" w14:textId="2858E164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Zachęcanie uczniów do pracy nad własną motywacją oraz analizą czynników, które ich demotywują; </w:t>
      </w:r>
    </w:p>
    <w:p w14:paraId="01001EDB" w14:textId="3BCC247D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Kształtowanie umiejętności podejmowania i realizacji zachowań prozdrowotnych; </w:t>
      </w:r>
    </w:p>
    <w:p w14:paraId="7CAC6556" w14:textId="3BD06AA6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Prezentowanie sposobów pokonywania własnych słabości oraz akceptowania ograniczeń </w:t>
      </w:r>
      <w:r w:rsidR="003366B1">
        <w:t xml:space="preserve">i </w:t>
      </w:r>
      <w:r w:rsidRPr="004414EB">
        <w:t xml:space="preserve">niedoskonałości. </w:t>
      </w:r>
    </w:p>
    <w:p w14:paraId="7CB893C5" w14:textId="31E5A972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Elementy pierwszej pomocy. </w:t>
      </w:r>
    </w:p>
    <w:p w14:paraId="5009D7CA" w14:textId="77777777" w:rsidR="004414EB" w:rsidRP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 xml:space="preserve">Relacje – kształtowanie postaw społecznych: </w:t>
      </w:r>
    </w:p>
    <w:p w14:paraId="24A83787" w14:textId="371A03B6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umiejętności rozumienia innych, która sprzyja efektywnej współpracy; </w:t>
      </w:r>
    </w:p>
    <w:p w14:paraId="6466F308" w14:textId="1FE2DF1F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Wyzwalanie chęci do działania na rzecz innych osób w celu poprawy ich sytuacji (wolontariat); </w:t>
      </w:r>
    </w:p>
    <w:p w14:paraId="5C867490" w14:textId="6DF95FEE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poczucia przynależności do grupy (samorząd uczniowski, klub, drużyna, wspólnota); </w:t>
      </w:r>
    </w:p>
    <w:p w14:paraId="2D329F6A" w14:textId="1E954CD6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Kształtowanie otwartości na doświadczenia innych ludzi, ich sposobów rozwiązywania </w:t>
      </w:r>
      <w:r w:rsidR="003366B1">
        <w:t>p</w:t>
      </w:r>
      <w:r w:rsidRPr="004414EB">
        <w:t xml:space="preserve">roblemów, na nową wiedzę; </w:t>
      </w:r>
    </w:p>
    <w:p w14:paraId="0A1A7CF4" w14:textId="0CA626D8" w:rsidR="004414EB" w:rsidRPr="004414EB" w:rsidRDefault="003366B1" w:rsidP="003366B1">
      <w:pPr>
        <w:pStyle w:val="Akapitzlist"/>
        <w:numPr>
          <w:ilvl w:val="0"/>
          <w:numId w:val="20"/>
        </w:numPr>
      </w:pPr>
      <w:r>
        <w:t>Ro</w:t>
      </w:r>
      <w:r w:rsidR="004414EB" w:rsidRPr="004414EB">
        <w:t xml:space="preserve">zwijanie świadomości dotyczącej roli osób znaczących i autorytetów. </w:t>
      </w:r>
    </w:p>
    <w:p w14:paraId="35384F25" w14:textId="1FABE0AA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Kształtowanie pozytywnych postaw wobec pracy i edukacji oraz pobudzanie, rozpoznawanie i rozwijanie ich zainteresowań i uzdolnień. </w:t>
      </w:r>
    </w:p>
    <w:p w14:paraId="4055E8E9" w14:textId="4C410240" w:rsid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>Kultura – wartości, normy, wzory zachowań:</w:t>
      </w:r>
    </w:p>
    <w:p w14:paraId="605FD75E" w14:textId="059EA0D8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zainteresowań i pasji uczniów; </w:t>
      </w:r>
    </w:p>
    <w:p w14:paraId="57D62BCE" w14:textId="0EBF59BD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lastRenderedPageBreak/>
        <w:t xml:space="preserve">Budowanie samoświadomości dotyczącej praw, wartości, wpływów oraz postaw; </w:t>
      </w:r>
    </w:p>
    <w:p w14:paraId="4E5B64F0" w14:textId="510E3108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umiejętności wyrażania własnych emocji i właściwego zachowywania się z uwzględnieniem sytuacji i miejsca; </w:t>
      </w:r>
    </w:p>
    <w:p w14:paraId="233C22A2" w14:textId="32BC21CB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szacunku dla kultury i dorobku narodowego. </w:t>
      </w:r>
    </w:p>
    <w:p w14:paraId="07CD67A7" w14:textId="5509535A" w:rsid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>Bezpieczeństwo – profilaktyka zachowań ryzykownych (problemowych):</w:t>
      </w:r>
    </w:p>
    <w:p w14:paraId="235402C1" w14:textId="3BF90B06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umiejętności prowadzenia rozmowy w sytuacji konfliktu – podstawy negocjacji i mediacji; </w:t>
      </w:r>
    </w:p>
    <w:p w14:paraId="68FA7875" w14:textId="1FF04E9D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umiejętności identyfikowania przyczyn własnego postępowania; </w:t>
      </w:r>
    </w:p>
    <w:p w14:paraId="6BEC123E" w14:textId="0B1C95BE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Dokonywanie analizy wpływu nastawienia do siebie i innych na motywację do podejmowania różnorodnych zachowań; </w:t>
      </w:r>
    </w:p>
    <w:p w14:paraId="5A84CA62" w14:textId="1511AD89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poczucia osobistej odpowiedzialności, zachęcanie do angażowania się w prawidłowe i zdrowe zachowania; </w:t>
      </w:r>
    </w:p>
    <w:p w14:paraId="1846E519" w14:textId="115BF15A" w:rsidR="004414EB" w:rsidRDefault="004414EB" w:rsidP="003366B1">
      <w:pPr>
        <w:pStyle w:val="Akapitzlist"/>
        <w:numPr>
          <w:ilvl w:val="0"/>
          <w:numId w:val="20"/>
        </w:numPr>
      </w:pPr>
      <w:r w:rsidRPr="004414EB">
        <w:t>Doskonalenie umiejętności rozpoznawania symptomów uzależnienia od komputera i Internetu.</w:t>
      </w:r>
    </w:p>
    <w:p w14:paraId="7D67A408" w14:textId="77777777" w:rsidR="004414EB" w:rsidRPr="004414EB" w:rsidRDefault="004414EB" w:rsidP="00AC0B51">
      <w:pPr>
        <w:pStyle w:val="Nagwek3"/>
      </w:pPr>
      <w:bookmarkStart w:id="22" w:name="_Toc193744169"/>
      <w:r w:rsidRPr="004414EB">
        <w:t>Treści wychowawczo - profilaktyczne do realizacji w kl. VI</w:t>
      </w:r>
      <w:bookmarkEnd w:id="22"/>
      <w:r w:rsidRPr="004414EB">
        <w:t xml:space="preserve"> </w:t>
      </w:r>
    </w:p>
    <w:p w14:paraId="0C0CCDA1" w14:textId="77777777" w:rsidR="004414EB" w:rsidRPr="004414EB" w:rsidRDefault="004414EB" w:rsidP="004414EB">
      <w:r w:rsidRPr="004414EB">
        <w:t xml:space="preserve">(podczas godzin do dyspozycji wychowawcy) </w:t>
      </w:r>
    </w:p>
    <w:p w14:paraId="623963BE" w14:textId="77777777" w:rsidR="004414EB" w:rsidRPr="004414EB" w:rsidRDefault="004414EB" w:rsidP="003366B1">
      <w:pPr>
        <w:spacing w:before="240" w:after="240"/>
      </w:pPr>
      <w:r w:rsidRPr="004414EB">
        <w:t xml:space="preserve">OBSZAR I ZADANIA </w:t>
      </w:r>
    </w:p>
    <w:p w14:paraId="4EB44A16" w14:textId="77777777" w:rsidR="004414EB" w:rsidRP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 xml:space="preserve">Zdrowie – edukacja zdrowotna: </w:t>
      </w:r>
    </w:p>
    <w:p w14:paraId="758B1491" w14:textId="253BE230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Kształtowanie umiejętności rozpoznawania własnych cech osobowości (np. stylów uczenia się, radzenia sobie ze stresem itp.,) </w:t>
      </w:r>
    </w:p>
    <w:p w14:paraId="73A0F210" w14:textId="75A46E3B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Kształtowanie konstruktywnego obrazu własnej osoby, np. świadomości mocnych i słabych stron; </w:t>
      </w:r>
    </w:p>
    <w:p w14:paraId="00734587" w14:textId="0205EDD5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właściwej postawy wobec zdrowia i życia jako najważniejszych wartości; </w:t>
      </w:r>
    </w:p>
    <w:p w14:paraId="613F0D4E" w14:textId="61A29350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Doskonalenie i wzmacnianie zdrowia fizycznego. </w:t>
      </w:r>
    </w:p>
    <w:p w14:paraId="4AEE4B31" w14:textId="7FB5521F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Elementy pierwszej pomocy. </w:t>
      </w:r>
    </w:p>
    <w:p w14:paraId="32C784A6" w14:textId="77777777" w:rsidR="004414EB" w:rsidRP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 xml:space="preserve">Relacje – kształtowanie postaw społecznych: </w:t>
      </w:r>
    </w:p>
    <w:p w14:paraId="2B3892B9" w14:textId="5DB99353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Kształtowanie umiejętności współpracy w dążeniu do osiągnięcia celu; </w:t>
      </w:r>
    </w:p>
    <w:p w14:paraId="34618273" w14:textId="7ABE6312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lastRenderedPageBreak/>
        <w:t xml:space="preserve">Uwrażliwianie na różne obszary ludzkich problemów i potrzeb poprzez krzewienie potrzeby udzielania pomocy (wolontariat); </w:t>
      </w:r>
    </w:p>
    <w:p w14:paraId="1BD634F2" w14:textId="0DC227E2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umiejętności komunikacyjnych: wyrażanie własnych opinii, przekonań i poglądów; </w:t>
      </w:r>
    </w:p>
    <w:p w14:paraId="03B9E01D" w14:textId="22424644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świadomości roli i wartości rodziny w życiu człowieka; </w:t>
      </w:r>
    </w:p>
    <w:p w14:paraId="0CD774DB" w14:textId="69F2D257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samorządności; </w:t>
      </w:r>
    </w:p>
    <w:p w14:paraId="3644FC4C" w14:textId="72324EAE" w:rsidR="004414EB" w:rsidRDefault="004414EB" w:rsidP="003366B1">
      <w:pPr>
        <w:pStyle w:val="Akapitzlist"/>
        <w:numPr>
          <w:ilvl w:val="0"/>
          <w:numId w:val="20"/>
        </w:numPr>
      </w:pPr>
      <w:r w:rsidRPr="004414EB">
        <w:t>Kształtowanie pozytywnych postaw wobec pracy i edukacji oraz pobudzanie, rozpoznawanie i rozwijanie ich zainteresowań i uzdolnień.</w:t>
      </w:r>
    </w:p>
    <w:p w14:paraId="0B650DF8" w14:textId="77777777" w:rsidR="004414EB" w:rsidRP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 xml:space="preserve">Kultura – wartości, normy, wzory zachowań: </w:t>
      </w:r>
    </w:p>
    <w:p w14:paraId="3ED58C88" w14:textId="43F0DC5C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Rozwój zainteresowań, poszerzenie autonomii i samodzielności; </w:t>
      </w:r>
    </w:p>
    <w:p w14:paraId="217D020B" w14:textId="350BFFB2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Rozwijanie umiejętności krytycznego myślenia w kontekście analizy wpływów rówieśników i mediów na zachowanie; </w:t>
      </w:r>
    </w:p>
    <w:p w14:paraId="53C42228" w14:textId="182AF5C1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Dokonywanie analizy postaw, wartości, norm społecznych, przekonań i czynników, które na nie wpływają; </w:t>
      </w:r>
    </w:p>
    <w:p w14:paraId="7835292A" w14:textId="2532131A" w:rsidR="004414EB" w:rsidRDefault="004414EB" w:rsidP="003366B1">
      <w:pPr>
        <w:pStyle w:val="Akapitzlist"/>
        <w:numPr>
          <w:ilvl w:val="0"/>
          <w:numId w:val="20"/>
        </w:numPr>
      </w:pPr>
      <w:r w:rsidRPr="004414EB">
        <w:t>Rozwijanie szacunku dla kultury i dorobku narodowego.</w:t>
      </w:r>
    </w:p>
    <w:p w14:paraId="11DF1531" w14:textId="77777777" w:rsidR="004414EB" w:rsidRPr="004414EB" w:rsidRDefault="004414EB" w:rsidP="003366B1">
      <w:pPr>
        <w:spacing w:before="240"/>
        <w:rPr>
          <w:b/>
          <w:bCs/>
        </w:rPr>
      </w:pPr>
      <w:r w:rsidRPr="004414EB">
        <w:rPr>
          <w:b/>
          <w:bCs/>
        </w:rPr>
        <w:t xml:space="preserve">Bezpieczeństwo – profilaktyka zachowań ryzykownych (problemowych): </w:t>
      </w:r>
    </w:p>
    <w:p w14:paraId="363CA276" w14:textId="453577D2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Dostarczanie wiedzy na temat osób i instytucji świadczących pomoc w trudnych sytuacjach; </w:t>
      </w:r>
    </w:p>
    <w:p w14:paraId="4F316268" w14:textId="45B7171B" w:rsidR="004414EB" w:rsidRP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Budowanie atmosfery wsparcia i zrozumienia w sytuacji problemowej oraz promowanie rzetelnej wiedzy mającej na celu zredukowanie lęku i radzenia sobie w sytuacjach </w:t>
      </w:r>
      <w:r w:rsidR="003366B1">
        <w:t>s</w:t>
      </w:r>
      <w:r w:rsidRPr="004414EB">
        <w:t xml:space="preserve">tresowych; </w:t>
      </w:r>
    </w:p>
    <w:p w14:paraId="34990BF2" w14:textId="17F90E7A" w:rsidR="004414EB" w:rsidRPr="004414EB" w:rsidRDefault="003366B1" w:rsidP="003366B1">
      <w:pPr>
        <w:pStyle w:val="Akapitzlist"/>
        <w:numPr>
          <w:ilvl w:val="0"/>
          <w:numId w:val="20"/>
        </w:numPr>
      </w:pPr>
      <w:r>
        <w:t>R</w:t>
      </w:r>
      <w:r w:rsidR="004414EB" w:rsidRPr="004414EB">
        <w:t xml:space="preserve">ozwijanie umiejętności radzenia sobie z własnymi negatywnymi emocjami oraz z zachowaniami agresywnymi; </w:t>
      </w:r>
    </w:p>
    <w:p w14:paraId="6E6C066C" w14:textId="424C1507" w:rsidR="004414EB" w:rsidRPr="004414EB" w:rsidRDefault="003366B1" w:rsidP="003366B1">
      <w:pPr>
        <w:pStyle w:val="Akapitzlist"/>
        <w:numPr>
          <w:ilvl w:val="0"/>
          <w:numId w:val="20"/>
        </w:numPr>
      </w:pPr>
      <w:r>
        <w:t>R</w:t>
      </w:r>
      <w:r w:rsidR="004414EB" w:rsidRPr="004414EB">
        <w:t xml:space="preserve">ozwijanie świadomości dotyczącej prawa do prywatności, w tym do ochrony danych osobowych oraz ograniczonego zaufania do osób poznanych w sieci. </w:t>
      </w:r>
    </w:p>
    <w:p w14:paraId="37F21495" w14:textId="246F8928" w:rsidR="004414EB" w:rsidRDefault="004414EB" w:rsidP="003366B1">
      <w:pPr>
        <w:pStyle w:val="Akapitzlist"/>
        <w:numPr>
          <w:ilvl w:val="0"/>
          <w:numId w:val="20"/>
        </w:numPr>
      </w:pPr>
      <w:r w:rsidRPr="004414EB">
        <w:t xml:space="preserve">Kształtowanie postaw świadomego korzystania z </w:t>
      </w:r>
      <w:r w:rsidR="003366B1" w:rsidRPr="004414EB">
        <w:t>Internetu</w:t>
      </w:r>
      <w:r w:rsidRPr="004414EB">
        <w:t xml:space="preserve"> i urządzeń multimedialnych</w:t>
      </w:r>
      <w:r w:rsidR="003366B1">
        <w:t xml:space="preserve"> </w:t>
      </w:r>
      <w:r w:rsidRPr="004414EB">
        <w:t>-zapobieganie uzależnieniom i cyberprzemocy.</w:t>
      </w:r>
    </w:p>
    <w:p w14:paraId="6BB4FC6E" w14:textId="77777777" w:rsidR="004414EB" w:rsidRPr="004414EB" w:rsidRDefault="004414EB" w:rsidP="00AC0B51">
      <w:pPr>
        <w:pStyle w:val="Nagwek3"/>
      </w:pPr>
      <w:bookmarkStart w:id="23" w:name="_Toc193744170"/>
      <w:r w:rsidRPr="004414EB">
        <w:t>Treści wychowawczo - profilaktyczne do realizacji w kl. VII</w:t>
      </w:r>
      <w:bookmarkEnd w:id="23"/>
      <w:r w:rsidRPr="004414EB">
        <w:t xml:space="preserve"> </w:t>
      </w:r>
    </w:p>
    <w:p w14:paraId="1944E5D9" w14:textId="77777777" w:rsidR="004414EB" w:rsidRPr="004414EB" w:rsidRDefault="004414EB" w:rsidP="004414EB">
      <w:r w:rsidRPr="004414EB">
        <w:t xml:space="preserve">(podczas godzin do dyspozycji wychowawcy) </w:t>
      </w:r>
    </w:p>
    <w:p w14:paraId="0332803D" w14:textId="77777777" w:rsidR="004414EB" w:rsidRPr="004414EB" w:rsidRDefault="004414EB" w:rsidP="00AE7DFF">
      <w:pPr>
        <w:spacing w:before="240" w:after="240"/>
      </w:pPr>
      <w:r w:rsidRPr="004414EB">
        <w:lastRenderedPageBreak/>
        <w:t xml:space="preserve">OBSZAR I ZADANIA </w:t>
      </w:r>
    </w:p>
    <w:p w14:paraId="436E65CC" w14:textId="77777777" w:rsidR="004414EB" w:rsidRP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 xml:space="preserve">Zdrowie – edukacja zdrowotna: </w:t>
      </w:r>
    </w:p>
    <w:p w14:paraId="7D442171" w14:textId="6655E009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postawy proaktywnej, w której uczeń przejmuje inicjatywę, ale też odpowiedzialność za swoje działania, decyzje; </w:t>
      </w:r>
    </w:p>
    <w:p w14:paraId="39C3F731" w14:textId="6E27A1D8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umiejętności świadomego wyznaczania sobie konkretnych celów </w:t>
      </w:r>
    </w:p>
    <w:p w14:paraId="2DEEF87B" w14:textId="14314B94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hierarchizacji zadań i podejmowania decyzji; </w:t>
      </w:r>
    </w:p>
    <w:p w14:paraId="43BF4CD1" w14:textId="57A26E8D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Podnoszenie poczucia własnej wartości poprzez określanie osobistego potencjału i radzenia sobie w sytuacjach stresowych; </w:t>
      </w:r>
    </w:p>
    <w:p w14:paraId="1CF2C85E" w14:textId="4DC6A037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świadomości własnego ciała z uwzględnieniem zmian fizycznych i psychicznych w okresie dojrzewania. </w:t>
      </w:r>
    </w:p>
    <w:p w14:paraId="28FD7AD8" w14:textId="2ADFC79B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Elementy pierwszej pomocy. </w:t>
      </w:r>
    </w:p>
    <w:p w14:paraId="1F5E68E4" w14:textId="77777777" w:rsidR="004414EB" w:rsidRP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 xml:space="preserve">Relacje – kształtowanie postaw społecznych: </w:t>
      </w:r>
    </w:p>
    <w:p w14:paraId="03EAC40E" w14:textId="287C80BB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umiejętności wchodzenia w interakcje z ludźmi w sposób zapewniający zadowolenie obydwu stron; </w:t>
      </w:r>
    </w:p>
    <w:p w14:paraId="606FFCAA" w14:textId="3D302E2E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umiejętności szukania inspiracji, rozwijanie własnej kreatywności; </w:t>
      </w:r>
    </w:p>
    <w:p w14:paraId="433CECB6" w14:textId="4FD5E52D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odpowiedzialności za siebie i innych (wolontariat); </w:t>
      </w:r>
    </w:p>
    <w:p w14:paraId="013AAED2" w14:textId="4F567601" w:rsidR="004414EB" w:rsidRDefault="004414EB" w:rsidP="00AE7DFF">
      <w:pPr>
        <w:pStyle w:val="Akapitzlist"/>
        <w:numPr>
          <w:ilvl w:val="0"/>
          <w:numId w:val="20"/>
        </w:numPr>
      </w:pPr>
      <w:r w:rsidRPr="004414EB">
        <w:t>Kształtowanie umiejętności świadomego i samodzielnego wyboru kolejnego etapu kształcenia i zawodu, z uwzględnieniem zainteresowań, uzdolnień i predyspozycji zawodowych.</w:t>
      </w:r>
    </w:p>
    <w:p w14:paraId="276D98D8" w14:textId="068385EE" w:rsidR="004414EB" w:rsidRP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>Kult</w:t>
      </w:r>
      <w:r w:rsidR="00AE7DFF">
        <w:rPr>
          <w:b/>
          <w:bCs/>
        </w:rPr>
        <w:t>u</w:t>
      </w:r>
      <w:r w:rsidRPr="004414EB">
        <w:rPr>
          <w:b/>
          <w:bCs/>
        </w:rPr>
        <w:t xml:space="preserve">ra – wartości, normy, wzory zachowań: </w:t>
      </w:r>
    </w:p>
    <w:p w14:paraId="328D50FD" w14:textId="19C30D59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Popularyzowanie alternatywnych form spędzania czasu wolnego; </w:t>
      </w:r>
    </w:p>
    <w:p w14:paraId="7268CE6D" w14:textId="3ED7CF52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pozytywnego stosunku do nauki i samokształcenia, zaangażowania w zdobywanie wiedzy i umiejętności; </w:t>
      </w:r>
    </w:p>
    <w:p w14:paraId="45C7A5D6" w14:textId="490843D1" w:rsidR="004414EB" w:rsidRDefault="004414EB" w:rsidP="00AE7DFF">
      <w:pPr>
        <w:pStyle w:val="Akapitzlist"/>
        <w:numPr>
          <w:ilvl w:val="0"/>
          <w:numId w:val="20"/>
        </w:numPr>
      </w:pPr>
      <w:r w:rsidRPr="004414EB">
        <w:t>Rozwijanie takich cech jak: pracowitość, odpowiedzialność, prawdomówność, rzetelność i wytrwałość;</w:t>
      </w:r>
    </w:p>
    <w:p w14:paraId="46530503" w14:textId="7862D5AA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Umacnianie więzi ze społecznością lokalną. </w:t>
      </w:r>
    </w:p>
    <w:p w14:paraId="79F42139" w14:textId="77777777" w:rsidR="004414EB" w:rsidRP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 xml:space="preserve">Bezpieczeństwo – profilaktyka zachowań ryzykownych (problemowych): </w:t>
      </w:r>
    </w:p>
    <w:p w14:paraId="25AB7F72" w14:textId="125E4AC3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Uczenie odpowiedzialności za dokonywane wybory i postępowanie; </w:t>
      </w:r>
    </w:p>
    <w:p w14:paraId="3F44F615" w14:textId="6FA45201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Dostarczenie wiedzy z zakresu prawa dotyczącego postępowania w sprawach nieletnich; </w:t>
      </w:r>
    </w:p>
    <w:p w14:paraId="53A149E9" w14:textId="08E7FEC1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lastRenderedPageBreak/>
        <w:t xml:space="preserve">Przeciwdziałanie ryzykownym zachowaniom; </w:t>
      </w:r>
    </w:p>
    <w:p w14:paraId="6D9D5804" w14:textId="6E20FCAC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reagowania w sytuacjach kryzysowych; </w:t>
      </w:r>
    </w:p>
    <w:p w14:paraId="484692A1" w14:textId="0B854A73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wrażliwości na potrzeby innych i udzielanie jej (np. samorząd szkolny, wolontariat, nauka koleżeńska, wspieranie osób niepełnosprawnych na terenie szkoły itp.) </w:t>
      </w:r>
    </w:p>
    <w:p w14:paraId="56740A05" w14:textId="107A2A9E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lepszego rozumienia siebie poprzez poszukiwanie i udzielanie odpowiedzi na pytania: Kim jestem? Jakie są moje cele i zadania życiowe?; </w:t>
      </w:r>
    </w:p>
    <w:p w14:paraId="3CB1525C" w14:textId="5579A2A3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oceny konsekwencji podejmowanych działań dla siebie i dla innych; </w:t>
      </w:r>
    </w:p>
    <w:p w14:paraId="79B16684" w14:textId="4655123C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prowadzenia rozmowy w sytuacji konfliktu. </w:t>
      </w:r>
    </w:p>
    <w:p w14:paraId="35E3175E" w14:textId="234A7074" w:rsidR="004414EB" w:rsidRDefault="004414EB" w:rsidP="00AE7DFF">
      <w:pPr>
        <w:pStyle w:val="Akapitzlist"/>
        <w:numPr>
          <w:ilvl w:val="0"/>
          <w:numId w:val="20"/>
        </w:numPr>
      </w:pPr>
      <w:r w:rsidRPr="004414EB">
        <w:t>Kształtowanie postaw świadomego korzystania z zasobów Internetu i urządzeń multimedialnych- zapobieganie uzależnieniu i cyberprzemocy.</w:t>
      </w:r>
    </w:p>
    <w:p w14:paraId="14345367" w14:textId="77777777" w:rsidR="004414EB" w:rsidRPr="004414EB" w:rsidRDefault="004414EB" w:rsidP="00AC0B51">
      <w:pPr>
        <w:pStyle w:val="Nagwek3"/>
      </w:pPr>
      <w:bookmarkStart w:id="24" w:name="_Toc193744171"/>
      <w:r w:rsidRPr="004414EB">
        <w:t>Treści wychowawczo - profilaktyczne do realizacji w kl. VIII</w:t>
      </w:r>
      <w:bookmarkEnd w:id="24"/>
      <w:r w:rsidRPr="004414EB">
        <w:t xml:space="preserve"> </w:t>
      </w:r>
    </w:p>
    <w:p w14:paraId="367047CC" w14:textId="77777777" w:rsidR="004414EB" w:rsidRDefault="004414EB" w:rsidP="004414EB">
      <w:r w:rsidRPr="004414EB">
        <w:t xml:space="preserve">(podczas godzin do dyspozycji wychowawcy) </w:t>
      </w:r>
    </w:p>
    <w:p w14:paraId="594EFE34" w14:textId="29C8B018" w:rsidR="00AE7DFF" w:rsidRPr="004414EB" w:rsidRDefault="00AE7DFF" w:rsidP="00AE7DFF">
      <w:pPr>
        <w:spacing w:before="240" w:after="240"/>
      </w:pPr>
      <w:r w:rsidRPr="004414EB">
        <w:t xml:space="preserve">OBSZAR I ZADANIA </w:t>
      </w:r>
    </w:p>
    <w:p w14:paraId="0C7F2B7D" w14:textId="77777777" w:rsidR="004414EB" w:rsidRP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 xml:space="preserve">Zdrowie – edukacja zdrowotna: </w:t>
      </w:r>
    </w:p>
    <w:p w14:paraId="05B40DBD" w14:textId="5AA20684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postawy uczniów nastawionej na rozwiązania – charakteryzującej się samoświadomością, wyobraźnią, kreatywnością; </w:t>
      </w:r>
    </w:p>
    <w:p w14:paraId="677FCF65" w14:textId="0F90706C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umiejętności wyznaczania sobie celów krótko- i długoterminowych; </w:t>
      </w:r>
    </w:p>
    <w:p w14:paraId="2D443753" w14:textId="2938E291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ustalania priorytetów, uwzględniając kryteria ważności i pilności; </w:t>
      </w:r>
    </w:p>
    <w:p w14:paraId="2D0B38A1" w14:textId="110F67F1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oceny własnych możliwości; </w:t>
      </w:r>
    </w:p>
    <w:p w14:paraId="22884B49" w14:textId="5900DE0F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Kształtowanie świadomości dotyczącej wykorzystania ruchu w życiu człowieka, jako skutecznego sposobu dbania o zdrowie psychiczne. </w:t>
      </w:r>
    </w:p>
    <w:p w14:paraId="61BCFE58" w14:textId="543D52CC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Elementy pierwszej pomocy. </w:t>
      </w:r>
    </w:p>
    <w:p w14:paraId="2A76531B" w14:textId="77777777" w:rsidR="004414EB" w:rsidRP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 xml:space="preserve">Relacje – kształtowanie postaw społecznych: </w:t>
      </w:r>
    </w:p>
    <w:p w14:paraId="185F042F" w14:textId="038E3CB2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poszukiwania takich rozwiązań, które stwarzają korzyści dla obydwu stron; </w:t>
      </w:r>
    </w:p>
    <w:p w14:paraId="10303C98" w14:textId="604BC1C0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lastRenderedPageBreak/>
        <w:t xml:space="preserve">Rozwijanie umiejętności dostrzegania pozytywnych aspektów działania zespołowego poprzez docenienie różnic zdań i wiedzy, doświadczeń, specjalizacji, kompetencji; </w:t>
      </w:r>
    </w:p>
    <w:p w14:paraId="25914B91" w14:textId="3168F7C9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potrzeby ciągłego doskonalenia siebie, jako jednostki, członka rodziny i społeczeństwa; </w:t>
      </w:r>
    </w:p>
    <w:p w14:paraId="6A6352CC" w14:textId="6DA0ED9E" w:rsidR="004414EB" w:rsidRDefault="004414EB" w:rsidP="00AE7DFF">
      <w:pPr>
        <w:pStyle w:val="Akapitzlist"/>
        <w:numPr>
          <w:ilvl w:val="0"/>
          <w:numId w:val="20"/>
        </w:numPr>
      </w:pPr>
      <w:r w:rsidRPr="004414EB">
        <w:t>Kształtowanie umiejętności świadomego i samodzielnego wyboru kolejnego etapu kształcenia i zawodu, z uwzględnieniem zainteresowań, uzdolnień i predyspozycji zawodowych.</w:t>
      </w:r>
    </w:p>
    <w:p w14:paraId="7E107A31" w14:textId="77777777" w:rsidR="004414EB" w:rsidRP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 xml:space="preserve">Kultura – wartości, normy, wzory zachowań: </w:t>
      </w:r>
    </w:p>
    <w:p w14:paraId="592C9B9E" w14:textId="1BB1D390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Popularyzowanie wiedzy o różnicach kulturowych oraz rozwijanie umiejętności korzystania z niej w kontakcie z przedstawicielami innych narodowości; </w:t>
      </w:r>
    </w:p>
    <w:p w14:paraId="1F5AD2F1" w14:textId="048E0A87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Popularyzowanie wiedzy i rozwijanie świadomości na temat zasad humanitaryzmu; </w:t>
      </w:r>
    </w:p>
    <w:p w14:paraId="7A5B3985" w14:textId="42165BAF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poczucia odpowiedzialności społecznej poprzez podejmowanie działań na rzecz lokalnej społeczności. </w:t>
      </w:r>
    </w:p>
    <w:p w14:paraId="54F233AA" w14:textId="18BA9895" w:rsidR="004414EB" w:rsidRDefault="004414EB" w:rsidP="00AE7DFF">
      <w:pPr>
        <w:spacing w:before="240"/>
        <w:rPr>
          <w:b/>
          <w:bCs/>
        </w:rPr>
      </w:pPr>
      <w:r w:rsidRPr="004414EB">
        <w:rPr>
          <w:b/>
          <w:bCs/>
        </w:rPr>
        <w:t>Bezpieczeństwo – profilaktyka zachowań ryzykownych (problemowych):</w:t>
      </w:r>
    </w:p>
    <w:p w14:paraId="736AD1A1" w14:textId="0F922609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Propagowanie wiedzy na temat prawnych i moralnych skutków posiadania, zażywania i rozprowadzania środków psychoaktywnych; </w:t>
      </w:r>
    </w:p>
    <w:p w14:paraId="63F90FDD" w14:textId="00215452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wykorzystywania elementów negocjacji i mediacji w sytuacji rozwiązywania konfliktów; </w:t>
      </w:r>
    </w:p>
    <w:p w14:paraId="64E26D38" w14:textId="086C7073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podejmowania działań zgodnych ze zweryfikowanymi źródłami wiedzy; </w:t>
      </w:r>
    </w:p>
    <w:p w14:paraId="5D84F8AD" w14:textId="2562B65E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Utrwalanie umiejętności oceny konsekwencji podejmowanych działań dla siebie i dla innych – określanie alternatywnych rozwiązań problemu; </w:t>
      </w:r>
    </w:p>
    <w:p w14:paraId="5144DDF0" w14:textId="74E4DC27" w:rsidR="004414EB" w:rsidRPr="004414EB" w:rsidRDefault="004414EB" w:rsidP="00AE7DFF">
      <w:pPr>
        <w:pStyle w:val="Akapitzlist"/>
        <w:numPr>
          <w:ilvl w:val="0"/>
          <w:numId w:val="20"/>
        </w:numPr>
      </w:pPr>
      <w:r w:rsidRPr="004414EB">
        <w:t xml:space="preserve">Rozwijanie umiejętności prowadzenia rozmowy w sytuacji konfliktu – podstawy negocjacji i mediacji. </w:t>
      </w:r>
    </w:p>
    <w:p w14:paraId="1D35667B" w14:textId="77777777" w:rsidR="00AE7DFF" w:rsidRDefault="004414EB" w:rsidP="00AE7DFF">
      <w:pPr>
        <w:pStyle w:val="Akapitzlist"/>
        <w:numPr>
          <w:ilvl w:val="0"/>
          <w:numId w:val="20"/>
        </w:numPr>
        <w:spacing w:after="240"/>
        <w:ind w:left="357" w:hanging="357"/>
      </w:pPr>
      <w:r w:rsidRPr="004414EB">
        <w:t xml:space="preserve">Podtrzymywanie postaw świadomego korzystania z zasobów Internetu i urządzeń multimedialnych - zapobieganie uzależnieniu, cyberprzemocy oraz innych zagrożeń </w:t>
      </w:r>
      <w:r w:rsidR="00AE7DFF">
        <w:t>w</w:t>
      </w:r>
      <w:r w:rsidRPr="004414EB">
        <w:t xml:space="preserve">ynikających z korzystania z sieci. </w:t>
      </w:r>
    </w:p>
    <w:p w14:paraId="4F4511DE" w14:textId="7AE779B7" w:rsidR="004414EB" w:rsidRDefault="004414EB" w:rsidP="00AE7DFF">
      <w:r w:rsidRPr="004414EB">
        <w:t xml:space="preserve">Uczniowie szkół podstawowych począwszy od roku szkolnego 2024/2025 będą mieli obowiązkowe zajęcia z udzielania pierwszej pomocy. W klasach IV-VII nauka pierwszej pomocy będzie prowadzona podczas zajęć z wychowawcą. Obecnie udzielanie pierwszej </w:t>
      </w:r>
      <w:r w:rsidRPr="004414EB">
        <w:lastRenderedPageBreak/>
        <w:t>pomocy jest częścią przedmiotu edukacja dla bezpieczeństwa w klasach VIII szkoły podstawowej</w:t>
      </w:r>
      <w:r w:rsidR="00AE7DFF">
        <w:t>.</w:t>
      </w:r>
    </w:p>
    <w:p w14:paraId="08027D44" w14:textId="77777777" w:rsidR="004414EB" w:rsidRPr="004414EB" w:rsidRDefault="004414EB" w:rsidP="00AC0B51">
      <w:pPr>
        <w:pStyle w:val="Nagwek2"/>
      </w:pPr>
      <w:bookmarkStart w:id="25" w:name="_Toc193744172"/>
      <w:r w:rsidRPr="004414EB">
        <w:t>Ewaluacja.</w:t>
      </w:r>
      <w:bookmarkEnd w:id="25"/>
      <w:r w:rsidRPr="004414EB">
        <w:t xml:space="preserve"> </w:t>
      </w:r>
    </w:p>
    <w:p w14:paraId="628C4576" w14:textId="77777777" w:rsidR="004414EB" w:rsidRPr="004414EB" w:rsidRDefault="004414EB" w:rsidP="004414EB">
      <w:r w:rsidRPr="004414EB">
        <w:t xml:space="preserve">W ustaleniu czy realizowany program przynosi oczekiwane efekty, niezbędna jest jego ewaluacja. Należy więc kontrolować zarówno przebieg procesu, jak i osiągnięte wyniki. Proces powinien być kontrolowany przez bieżące monitorowanie, a uzyskane informacje wykorzystywane do modyfikacji samego programu - jeżeli wystąpi taka potrzeba. </w:t>
      </w:r>
    </w:p>
    <w:p w14:paraId="3A519CB4" w14:textId="77777777" w:rsidR="004414EB" w:rsidRPr="004414EB" w:rsidRDefault="004414EB" w:rsidP="004414EB">
      <w:r w:rsidRPr="004414EB">
        <w:t xml:space="preserve">Przebieg pracy wychowawczo-profilaktycznej i jej efekty poddawane są systematycznej obserwacji i ocenie. Informacje zwrotne pochodzące od uczniów, rodziców i nauczycieli służą doskonaleniu pracy i wyciąganiu wniosków na przyszłość. Najlepszych efektów można spodziewać się, gdy ewaluacji dokonuje się na podstawie obserwacji procesu wychowania. </w:t>
      </w:r>
    </w:p>
    <w:p w14:paraId="67F58140" w14:textId="77777777" w:rsidR="004414EB" w:rsidRPr="004414EB" w:rsidRDefault="004414EB" w:rsidP="00AE7DFF">
      <w:pPr>
        <w:spacing w:before="240"/>
      </w:pPr>
      <w:r w:rsidRPr="004414EB">
        <w:t xml:space="preserve">Sposoby i środki ewaluacji: </w:t>
      </w:r>
    </w:p>
    <w:p w14:paraId="506C689D" w14:textId="77777777" w:rsidR="004414EB" w:rsidRPr="004414EB" w:rsidRDefault="004414EB" w:rsidP="00AE7DFF">
      <w:pPr>
        <w:numPr>
          <w:ilvl w:val="0"/>
          <w:numId w:val="18"/>
        </w:numPr>
        <w:tabs>
          <w:tab w:val="left" w:pos="284"/>
        </w:tabs>
        <w:ind w:left="284" w:hanging="284"/>
      </w:pPr>
      <w:r w:rsidRPr="004414EB">
        <w:t xml:space="preserve">obserwacja i analiza zachowań uczniów, </w:t>
      </w:r>
    </w:p>
    <w:p w14:paraId="69F62C3E" w14:textId="77777777" w:rsidR="004414EB" w:rsidRPr="004414EB" w:rsidRDefault="004414EB" w:rsidP="00AE7DFF">
      <w:pPr>
        <w:numPr>
          <w:ilvl w:val="0"/>
          <w:numId w:val="18"/>
        </w:numPr>
        <w:tabs>
          <w:tab w:val="left" w:pos="284"/>
        </w:tabs>
        <w:ind w:left="284" w:hanging="284"/>
      </w:pPr>
      <w:r w:rsidRPr="004414EB">
        <w:t xml:space="preserve">obserwacja postępów w nauce, </w:t>
      </w:r>
    </w:p>
    <w:p w14:paraId="240C453B" w14:textId="77777777" w:rsidR="004414EB" w:rsidRPr="004414EB" w:rsidRDefault="004414EB" w:rsidP="00AE7DFF">
      <w:pPr>
        <w:numPr>
          <w:ilvl w:val="0"/>
          <w:numId w:val="18"/>
        </w:numPr>
        <w:tabs>
          <w:tab w:val="left" w:pos="284"/>
        </w:tabs>
        <w:ind w:left="284" w:hanging="284"/>
      </w:pPr>
      <w:r w:rsidRPr="004414EB">
        <w:t xml:space="preserve">frekwencja na zajęciach dydaktycznych, </w:t>
      </w:r>
    </w:p>
    <w:p w14:paraId="7CF52119" w14:textId="5A1BB15F" w:rsidR="004414EB" w:rsidRPr="004414EB" w:rsidRDefault="004414EB" w:rsidP="00AE7DFF">
      <w:pPr>
        <w:numPr>
          <w:ilvl w:val="0"/>
          <w:numId w:val="18"/>
        </w:numPr>
        <w:tabs>
          <w:tab w:val="left" w:pos="284"/>
        </w:tabs>
        <w:spacing w:after="240"/>
        <w:ind w:left="284" w:hanging="284"/>
      </w:pPr>
      <w:r w:rsidRPr="004414EB">
        <w:t xml:space="preserve">udział w konkursach. </w:t>
      </w:r>
    </w:p>
    <w:p w14:paraId="6303A92D" w14:textId="77777777" w:rsidR="004414EB" w:rsidRPr="004414EB" w:rsidRDefault="004414EB" w:rsidP="004414EB">
      <w:r w:rsidRPr="004414EB">
        <w:t xml:space="preserve">Ewaluacja Szkolnego Programu Profilaktyki może odbywać się poprzez: </w:t>
      </w:r>
    </w:p>
    <w:p w14:paraId="1E7E0F2C" w14:textId="566988A3" w:rsidR="004414EB" w:rsidRPr="004414EB" w:rsidRDefault="004414EB" w:rsidP="00AE7DFF">
      <w:pPr>
        <w:pStyle w:val="Akapitzlist"/>
        <w:numPr>
          <w:ilvl w:val="0"/>
          <w:numId w:val="21"/>
        </w:numPr>
      </w:pPr>
      <w:r w:rsidRPr="004414EB">
        <w:t xml:space="preserve">Badania ankietowe wśród uczniów, nauczycieli i rodziców /wg potrzeb/. </w:t>
      </w:r>
    </w:p>
    <w:p w14:paraId="6518CD12" w14:textId="77ED8088" w:rsidR="004414EB" w:rsidRPr="004414EB" w:rsidRDefault="004414EB" w:rsidP="00AE7DFF">
      <w:pPr>
        <w:pStyle w:val="Akapitzlist"/>
        <w:numPr>
          <w:ilvl w:val="0"/>
          <w:numId w:val="21"/>
        </w:numPr>
      </w:pPr>
      <w:r w:rsidRPr="004414EB">
        <w:t xml:space="preserve">Nadzór Dyrektora /wg potrzeb/. </w:t>
      </w:r>
    </w:p>
    <w:p w14:paraId="3A3422C7" w14:textId="6FF733C8" w:rsidR="004414EB" w:rsidRPr="004414EB" w:rsidRDefault="004414EB" w:rsidP="00AE7DFF">
      <w:pPr>
        <w:pStyle w:val="Akapitzlist"/>
        <w:numPr>
          <w:ilvl w:val="0"/>
          <w:numId w:val="21"/>
        </w:numPr>
      </w:pPr>
      <w:r w:rsidRPr="004414EB">
        <w:t xml:space="preserve">Sprawozdania z działalności pedagoga szkolnego, psychologa szkolnego, wychowawców klas oraz innych nauczycieli realizujących Szkolny Program Wychowawczo </w:t>
      </w:r>
      <w:r>
        <w:t>–</w:t>
      </w:r>
      <w:r w:rsidRPr="004414EB">
        <w:t xml:space="preserve"> Profilaktyczny</w:t>
      </w:r>
      <w:r>
        <w:t xml:space="preserve"> </w:t>
      </w:r>
      <w:r w:rsidRPr="004414EB">
        <w:t xml:space="preserve">/wg potrzeb/. </w:t>
      </w:r>
    </w:p>
    <w:p w14:paraId="7D26F27F" w14:textId="0F21FDDA" w:rsidR="004414EB" w:rsidRPr="004414EB" w:rsidRDefault="004414EB" w:rsidP="00AE7DFF">
      <w:pPr>
        <w:pStyle w:val="Akapitzlist"/>
        <w:numPr>
          <w:ilvl w:val="0"/>
          <w:numId w:val="21"/>
        </w:numPr>
      </w:pPr>
      <w:r w:rsidRPr="004414EB">
        <w:t xml:space="preserve">Analiza dokumentacji wychowawców i pielęgniarki dotyczącej stanu zdrowia oraz wypadkowości uczniów. </w:t>
      </w:r>
    </w:p>
    <w:p w14:paraId="5A31F9E8" w14:textId="4491E401" w:rsidR="004414EB" w:rsidRPr="004414EB" w:rsidRDefault="004414EB" w:rsidP="00AE7DFF">
      <w:pPr>
        <w:pStyle w:val="Akapitzlist"/>
        <w:numPr>
          <w:ilvl w:val="0"/>
          <w:numId w:val="21"/>
        </w:numPr>
      </w:pPr>
      <w:r w:rsidRPr="004414EB">
        <w:t xml:space="preserve">Obserwacja zachowania uczniów. </w:t>
      </w:r>
    </w:p>
    <w:p w14:paraId="4A4D1837" w14:textId="729E4832" w:rsidR="004414EB" w:rsidRPr="004414EB" w:rsidRDefault="004414EB" w:rsidP="00AE7DFF">
      <w:pPr>
        <w:pStyle w:val="Akapitzlist"/>
        <w:numPr>
          <w:ilvl w:val="0"/>
          <w:numId w:val="21"/>
        </w:numPr>
      </w:pPr>
      <w:r w:rsidRPr="004414EB">
        <w:t xml:space="preserve">Analiza sukcesów i osiągnięć uczniów. </w:t>
      </w:r>
    </w:p>
    <w:p w14:paraId="0AA6D525" w14:textId="0EB4CA34" w:rsidR="004414EB" w:rsidRPr="004414EB" w:rsidRDefault="004414EB" w:rsidP="00AE7DFF">
      <w:pPr>
        <w:pStyle w:val="Akapitzlist"/>
        <w:numPr>
          <w:ilvl w:val="0"/>
          <w:numId w:val="21"/>
        </w:numPr>
        <w:spacing w:after="240"/>
        <w:ind w:left="357" w:hanging="357"/>
      </w:pPr>
      <w:r w:rsidRPr="004414EB">
        <w:t xml:space="preserve">Propozycje i wnioski rodziców/opiekunów prawnych uczniów. </w:t>
      </w:r>
    </w:p>
    <w:p w14:paraId="4DF4599F" w14:textId="21241A5C" w:rsidR="004414EB" w:rsidRDefault="004414EB" w:rsidP="00AE7DFF">
      <w:r w:rsidRPr="004414EB">
        <w:t>Program został przyjęty Uchwałą Rady Pedagogicznej Nr 5/2024/2025 z dnia 12.09.2024 roku.</w:t>
      </w:r>
    </w:p>
    <w:p w14:paraId="31C652ED" w14:textId="6F476615" w:rsidR="004414EB" w:rsidRPr="004414EB" w:rsidRDefault="004414EB" w:rsidP="004414EB">
      <w:r w:rsidRPr="004414EB">
        <w:lastRenderedPageBreak/>
        <w:t xml:space="preserve">Program wychowawczo – profilaktyczny na rok szkolny 2024/2025 został zaakceptowany przez Radę Rodziców w dniu 12.09.2024 roku. </w:t>
      </w:r>
    </w:p>
    <w:p w14:paraId="20682E3C" w14:textId="77777777" w:rsidR="004414EB" w:rsidRPr="004414EB" w:rsidRDefault="004414EB" w:rsidP="004414EB">
      <w:r w:rsidRPr="004414EB">
        <w:t xml:space="preserve">Niniejszy program obowiązuje zarówno dla formy nauczania stacjonarnego, jak i nauczania zdalnego. </w:t>
      </w:r>
    </w:p>
    <w:p w14:paraId="57C268FF" w14:textId="74EEBD28" w:rsidR="004414EB" w:rsidRPr="004414EB" w:rsidRDefault="004414EB" w:rsidP="00AE7DFF">
      <w:pPr>
        <w:spacing w:after="240"/>
      </w:pPr>
      <w:r w:rsidRPr="004414EB">
        <w:t>Program wychowawczo - profilaktyczny ma charakter otwarty i w zależności od potrzeb</w:t>
      </w:r>
      <w:r w:rsidR="00AE7DFF">
        <w:t xml:space="preserve"> </w:t>
      </w:r>
      <w:r w:rsidRPr="004414EB">
        <w:t xml:space="preserve">może być modyfikowany w trakcie roku szkolnego. </w:t>
      </w:r>
    </w:p>
    <w:p w14:paraId="5842D720" w14:textId="77777777" w:rsidR="004414EB" w:rsidRPr="004414EB" w:rsidRDefault="004414EB" w:rsidP="004414EB">
      <w:r w:rsidRPr="004414EB">
        <w:t xml:space="preserve">opracowanie: </w:t>
      </w:r>
    </w:p>
    <w:p w14:paraId="51112BA9" w14:textId="1743D453" w:rsidR="004414EB" w:rsidRDefault="004414EB" w:rsidP="004414EB">
      <w:r w:rsidRPr="004414EB">
        <w:t>pedagog szkolny- Monika Workert</w:t>
      </w:r>
    </w:p>
    <w:p w14:paraId="35B9FA3B" w14:textId="77777777" w:rsidR="004414EB" w:rsidRDefault="004414EB" w:rsidP="004414EB"/>
    <w:p w14:paraId="572B88EF" w14:textId="77777777" w:rsidR="004414EB" w:rsidRPr="00A70DD3" w:rsidRDefault="004414EB" w:rsidP="004414EB"/>
    <w:sectPr w:rsidR="004414EB" w:rsidRPr="00A70DD3" w:rsidSect="00DD40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BD14" w14:textId="77777777" w:rsidR="008509FC" w:rsidRDefault="008509FC" w:rsidP="00A8293A">
      <w:pPr>
        <w:spacing w:line="240" w:lineRule="auto"/>
      </w:pPr>
      <w:r>
        <w:separator/>
      </w:r>
    </w:p>
  </w:endnote>
  <w:endnote w:type="continuationSeparator" w:id="0">
    <w:p w14:paraId="47791A79" w14:textId="77777777" w:rsidR="008509FC" w:rsidRDefault="008509FC" w:rsidP="00A82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107260"/>
      <w:docPartObj>
        <w:docPartGallery w:val="Page Numbers (Bottom of Page)"/>
        <w:docPartUnique/>
      </w:docPartObj>
    </w:sdtPr>
    <w:sdtContent>
      <w:p w14:paraId="311A0705" w14:textId="3B1FFF39" w:rsidR="0042410D" w:rsidRDefault="004241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2EA44" w14:textId="77777777" w:rsidR="0042410D" w:rsidRDefault="00424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2943" w14:textId="77777777" w:rsidR="008509FC" w:rsidRDefault="008509FC" w:rsidP="00A8293A">
      <w:pPr>
        <w:spacing w:line="240" w:lineRule="auto"/>
      </w:pPr>
      <w:r>
        <w:separator/>
      </w:r>
    </w:p>
  </w:footnote>
  <w:footnote w:type="continuationSeparator" w:id="0">
    <w:p w14:paraId="065521ED" w14:textId="77777777" w:rsidR="008509FC" w:rsidRDefault="008509FC" w:rsidP="00A82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9815" w14:textId="64E93C37" w:rsidR="00A8293A" w:rsidRDefault="00A8293A">
    <w:pPr>
      <w:pStyle w:val="Nagwek"/>
    </w:pPr>
    <w:r>
      <w:t>Szkoła Podstawowa nr 166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FF84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CF75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4AEB4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657B82"/>
    <w:multiLevelType w:val="hybridMultilevel"/>
    <w:tmpl w:val="1070D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1392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CF1963"/>
    <w:multiLevelType w:val="hybridMultilevel"/>
    <w:tmpl w:val="309889A2"/>
    <w:lvl w:ilvl="0" w:tplc="FCAE3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77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F790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377BD1"/>
    <w:multiLevelType w:val="hybridMultilevel"/>
    <w:tmpl w:val="9E605432"/>
    <w:lvl w:ilvl="0" w:tplc="FCAE3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006FD"/>
    <w:multiLevelType w:val="hybridMultilevel"/>
    <w:tmpl w:val="AE54397E"/>
    <w:lvl w:ilvl="0" w:tplc="FCAE3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FBD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014F7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B52C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9823BE"/>
    <w:multiLevelType w:val="hybridMultilevel"/>
    <w:tmpl w:val="80B4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F7A"/>
    <w:multiLevelType w:val="hybridMultilevel"/>
    <w:tmpl w:val="BFFA809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DA07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50C12FA"/>
    <w:multiLevelType w:val="hybridMultilevel"/>
    <w:tmpl w:val="58B8F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07364"/>
    <w:multiLevelType w:val="hybridMultilevel"/>
    <w:tmpl w:val="2DA69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52139"/>
    <w:multiLevelType w:val="hybridMultilevel"/>
    <w:tmpl w:val="86FCEB74"/>
    <w:lvl w:ilvl="0" w:tplc="FCAE3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60203"/>
    <w:multiLevelType w:val="hybridMultilevel"/>
    <w:tmpl w:val="B9486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4617CF"/>
    <w:multiLevelType w:val="hybridMultilevel"/>
    <w:tmpl w:val="3F9EF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31307"/>
    <w:multiLevelType w:val="hybridMultilevel"/>
    <w:tmpl w:val="56847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169734">
    <w:abstractNumId w:val="1"/>
  </w:num>
  <w:num w:numId="2" w16cid:durableId="588270498">
    <w:abstractNumId w:val="17"/>
  </w:num>
  <w:num w:numId="3" w16cid:durableId="592709501">
    <w:abstractNumId w:val="19"/>
  </w:num>
  <w:num w:numId="4" w16cid:durableId="545529448">
    <w:abstractNumId w:val="0"/>
  </w:num>
  <w:num w:numId="5" w16cid:durableId="137841998">
    <w:abstractNumId w:val="6"/>
  </w:num>
  <w:num w:numId="6" w16cid:durableId="1708868508">
    <w:abstractNumId w:val="10"/>
  </w:num>
  <w:num w:numId="7" w16cid:durableId="214508590">
    <w:abstractNumId w:val="7"/>
  </w:num>
  <w:num w:numId="8" w16cid:durableId="1634946942">
    <w:abstractNumId w:val="14"/>
  </w:num>
  <w:num w:numId="9" w16cid:durableId="1217857771">
    <w:abstractNumId w:val="12"/>
  </w:num>
  <w:num w:numId="10" w16cid:durableId="1406566222">
    <w:abstractNumId w:val="8"/>
  </w:num>
  <w:num w:numId="11" w16cid:durableId="1952391737">
    <w:abstractNumId w:val="4"/>
  </w:num>
  <w:num w:numId="12" w16cid:durableId="159393415">
    <w:abstractNumId w:val="11"/>
  </w:num>
  <w:num w:numId="13" w16cid:durableId="1587155774">
    <w:abstractNumId w:val="18"/>
  </w:num>
  <w:num w:numId="14" w16cid:durableId="329409188">
    <w:abstractNumId w:val="3"/>
  </w:num>
  <w:num w:numId="15" w16cid:durableId="773482724">
    <w:abstractNumId w:val="15"/>
  </w:num>
  <w:num w:numId="16" w16cid:durableId="586696049">
    <w:abstractNumId w:val="16"/>
  </w:num>
  <w:num w:numId="17" w16cid:durableId="1573540239">
    <w:abstractNumId w:val="5"/>
  </w:num>
  <w:num w:numId="18" w16cid:durableId="190849527">
    <w:abstractNumId w:val="2"/>
  </w:num>
  <w:num w:numId="19" w16cid:durableId="645084266">
    <w:abstractNumId w:val="21"/>
  </w:num>
  <w:num w:numId="20" w16cid:durableId="287779746">
    <w:abstractNumId w:val="9"/>
  </w:num>
  <w:num w:numId="21" w16cid:durableId="282419088">
    <w:abstractNumId w:val="20"/>
  </w:num>
  <w:num w:numId="22" w16cid:durableId="16538709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3A"/>
    <w:rsid w:val="000A0DA7"/>
    <w:rsid w:val="00272863"/>
    <w:rsid w:val="00283AF4"/>
    <w:rsid w:val="002B4FEC"/>
    <w:rsid w:val="002C6777"/>
    <w:rsid w:val="003100CA"/>
    <w:rsid w:val="00311C86"/>
    <w:rsid w:val="003366B1"/>
    <w:rsid w:val="003612F2"/>
    <w:rsid w:val="0039780B"/>
    <w:rsid w:val="00407399"/>
    <w:rsid w:val="0041056E"/>
    <w:rsid w:val="0042410D"/>
    <w:rsid w:val="004414EB"/>
    <w:rsid w:val="00472CF7"/>
    <w:rsid w:val="00497D17"/>
    <w:rsid w:val="004A23B6"/>
    <w:rsid w:val="004F3A09"/>
    <w:rsid w:val="00541062"/>
    <w:rsid w:val="0057275B"/>
    <w:rsid w:val="00707B28"/>
    <w:rsid w:val="007562FD"/>
    <w:rsid w:val="007A6163"/>
    <w:rsid w:val="00814EF2"/>
    <w:rsid w:val="008509FC"/>
    <w:rsid w:val="00852AF0"/>
    <w:rsid w:val="00925678"/>
    <w:rsid w:val="009517C7"/>
    <w:rsid w:val="0098071F"/>
    <w:rsid w:val="00991865"/>
    <w:rsid w:val="009E061D"/>
    <w:rsid w:val="00A140F4"/>
    <w:rsid w:val="00A70DD3"/>
    <w:rsid w:val="00A8293A"/>
    <w:rsid w:val="00AB4841"/>
    <w:rsid w:val="00AC0B51"/>
    <w:rsid w:val="00AE7DFF"/>
    <w:rsid w:val="00B12D7B"/>
    <w:rsid w:val="00B825ED"/>
    <w:rsid w:val="00B85477"/>
    <w:rsid w:val="00BA4D06"/>
    <w:rsid w:val="00BF6A5D"/>
    <w:rsid w:val="00C23859"/>
    <w:rsid w:val="00CE3179"/>
    <w:rsid w:val="00D26328"/>
    <w:rsid w:val="00D75B1D"/>
    <w:rsid w:val="00DD4002"/>
    <w:rsid w:val="00F51506"/>
    <w:rsid w:val="00F672F7"/>
    <w:rsid w:val="00F94337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E105"/>
  <w15:chartTrackingRefBased/>
  <w15:docId w15:val="{044B47FB-38B0-4B85-A3E6-87E0248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863"/>
    <w:pPr>
      <w:spacing w:after="0" w:line="360" w:lineRule="auto"/>
    </w:pPr>
    <w:rPr>
      <w:rFonts w:ascii="Calibri" w:hAnsi="Calibri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6777"/>
    <w:pPr>
      <w:keepNext/>
      <w:keepLines/>
      <w:spacing w:before="3480" w:after="240"/>
      <w:outlineLvl w:val="0"/>
    </w:pPr>
    <w:rPr>
      <w:rFonts w:eastAsiaTheme="majorEastAsia" w:cstheme="majorBidi"/>
      <w:b/>
      <w:bCs/>
      <w:sz w:val="40"/>
      <w:szCs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0B51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0B51"/>
    <w:pPr>
      <w:keepNext/>
      <w:keepLines/>
      <w:spacing w:before="240" w:after="24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FC6D5D"/>
    <w:pPr>
      <w:keepNext/>
      <w:keepLines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9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9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9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9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9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777"/>
    <w:rPr>
      <w:rFonts w:ascii="Calibri" w:eastAsiaTheme="majorEastAsia" w:hAnsi="Calibri" w:cstheme="majorBidi"/>
      <w:b/>
      <w:bCs/>
      <w:kern w:val="0"/>
      <w:sz w:val="40"/>
      <w:szCs w:val="3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C0B51"/>
    <w:rPr>
      <w:rFonts w:ascii="Calibri" w:eastAsiaTheme="majorEastAsia" w:hAnsi="Calibri" w:cstheme="majorBidi"/>
      <w:b/>
      <w:bCs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C0B51"/>
    <w:rPr>
      <w:rFonts w:ascii="Calibri" w:eastAsiaTheme="majorEastAsia" w:hAnsi="Calibri" w:cstheme="majorBid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93A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93A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93A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93A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93A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82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93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9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93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82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93A"/>
    <w:rPr>
      <w:rFonts w:ascii="Calibri" w:hAnsi="Calibri" w:cs="Arial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829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9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93A"/>
    <w:rPr>
      <w:rFonts w:ascii="Calibri" w:hAnsi="Calibri" w:cs="Arial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A829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29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93A"/>
    <w:rPr>
      <w:rFonts w:ascii="Calibri" w:hAnsi="Calibri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29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93A"/>
    <w:rPr>
      <w:rFonts w:ascii="Calibri" w:hAnsi="Calibri" w:cs="Arial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D26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8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4F3A09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F476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F3A0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F3A0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F3A09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4F3A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B640-E0AC-45BE-A00E-2A606704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42</Pages>
  <Words>11355</Words>
  <Characters>68133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wychowawczo - profilaktyczny na rok szkolny 2024-2025</dc:title>
  <dc:subject/>
  <dc:creator>Monika Ratajczyk</dc:creator>
  <cp:keywords/>
  <dc:description/>
  <cp:lastModifiedBy>Monika Ratajczyk</cp:lastModifiedBy>
  <cp:revision>24</cp:revision>
  <dcterms:created xsi:type="dcterms:W3CDTF">2025-03-23T20:29:00Z</dcterms:created>
  <dcterms:modified xsi:type="dcterms:W3CDTF">2025-03-24T20:57:00Z</dcterms:modified>
</cp:coreProperties>
</file>