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21" w:rsidRPr="006135C2" w:rsidRDefault="007E6977" w:rsidP="007E6977">
      <w:pPr>
        <w:spacing w:line="360" w:lineRule="auto"/>
        <w:jc w:val="center"/>
        <w:rPr>
          <w:b/>
        </w:rPr>
      </w:pPr>
      <w:r w:rsidRPr="006135C2">
        <w:rPr>
          <w:b/>
        </w:rPr>
        <w:t>PLAN PRACY SAMORZĄDU UCZNIOWSKIEGO</w:t>
      </w:r>
      <w:r w:rsidR="0014541A" w:rsidRPr="006135C2">
        <w:rPr>
          <w:b/>
        </w:rPr>
        <w:t xml:space="preserve"> kl.4-6</w:t>
      </w:r>
    </w:p>
    <w:p w:rsidR="007E6977" w:rsidRPr="006135C2" w:rsidRDefault="007E6977" w:rsidP="007E6977">
      <w:pPr>
        <w:spacing w:line="360" w:lineRule="auto"/>
        <w:jc w:val="center"/>
        <w:rPr>
          <w:b/>
        </w:rPr>
      </w:pPr>
      <w:r w:rsidRPr="006135C2">
        <w:rPr>
          <w:b/>
        </w:rPr>
        <w:t>SZKOŁY PODSTAWOWEJ  nr 166 w Łodzi</w:t>
      </w:r>
    </w:p>
    <w:p w:rsidR="006135C2" w:rsidRDefault="006135C2" w:rsidP="007E6977">
      <w:pPr>
        <w:spacing w:line="360" w:lineRule="auto"/>
        <w:rPr>
          <w:b/>
        </w:rPr>
      </w:pPr>
    </w:p>
    <w:p w:rsidR="0014541A" w:rsidRDefault="0014541A" w:rsidP="007E6977">
      <w:pPr>
        <w:spacing w:line="360" w:lineRule="auto"/>
        <w:rPr>
          <w:b/>
        </w:rPr>
      </w:pPr>
      <w:r>
        <w:rPr>
          <w:b/>
        </w:rPr>
        <w:t>WRZESIEŃ</w:t>
      </w:r>
    </w:p>
    <w:p w:rsidR="0014541A" w:rsidRDefault="0014541A" w:rsidP="006135C2">
      <w:pPr>
        <w:spacing w:line="360" w:lineRule="auto"/>
        <w:jc w:val="both"/>
      </w:pPr>
      <w:r>
        <w:t>1. Szkolenie dla przewodniczących klas „Jak działa samorząd uczniowski?”.</w:t>
      </w:r>
    </w:p>
    <w:p w:rsidR="0014541A" w:rsidRDefault="0014541A" w:rsidP="006135C2">
      <w:pPr>
        <w:spacing w:line="360" w:lineRule="auto"/>
        <w:jc w:val="both"/>
      </w:pPr>
      <w:r>
        <w:t>2</w:t>
      </w:r>
      <w:r w:rsidRPr="0014541A">
        <w:t xml:space="preserve">. </w:t>
      </w:r>
      <w:r>
        <w:t>Opracowanie Regulaminu zachowania podczas przer</w:t>
      </w:r>
      <w:r w:rsidR="006135C2">
        <w:t>w w Szkole Podstawowej nr 166 w </w:t>
      </w:r>
      <w:r>
        <w:t>Łodzi.</w:t>
      </w:r>
    </w:p>
    <w:p w:rsidR="00904109" w:rsidRPr="006135C2" w:rsidRDefault="00904109" w:rsidP="006135C2">
      <w:pPr>
        <w:spacing w:line="360" w:lineRule="auto"/>
        <w:jc w:val="both"/>
        <w:rPr>
          <w:i/>
        </w:rPr>
      </w:pPr>
      <w:r>
        <w:t>3. Akcja „Bezpieczna przerwa”</w:t>
      </w:r>
      <w:r w:rsidR="006135C2">
        <w:t xml:space="preserve"> </w:t>
      </w:r>
      <w:r w:rsidR="006135C2" w:rsidRPr="006135C2">
        <w:rPr>
          <w:i/>
        </w:rPr>
        <w:t xml:space="preserve">(opracowanie zasad akcji przeciwdziałającej </w:t>
      </w:r>
      <w:r w:rsidR="006135C2">
        <w:rPr>
          <w:i/>
        </w:rPr>
        <w:t>hałasowi i </w:t>
      </w:r>
      <w:r w:rsidR="006135C2" w:rsidRPr="006135C2">
        <w:rPr>
          <w:i/>
        </w:rPr>
        <w:t>niebezpiecznym zrachowaniom podczas przerw)</w:t>
      </w:r>
      <w:r w:rsidR="006135C2">
        <w:rPr>
          <w:i/>
        </w:rPr>
        <w:t>.</w:t>
      </w:r>
    </w:p>
    <w:p w:rsidR="0014541A" w:rsidRDefault="006135C2" w:rsidP="006135C2">
      <w:pPr>
        <w:spacing w:line="360" w:lineRule="auto"/>
        <w:jc w:val="both"/>
      </w:pPr>
      <w:r>
        <w:t>4</w:t>
      </w:r>
      <w:r w:rsidR="0014541A">
        <w:t xml:space="preserve">. Budżet obywatelski – akcja informacyjna wśród uczniów i rodziców. </w:t>
      </w:r>
    </w:p>
    <w:p w:rsidR="0014541A" w:rsidRDefault="006135C2" w:rsidP="006135C2">
      <w:pPr>
        <w:spacing w:line="360" w:lineRule="auto"/>
        <w:jc w:val="both"/>
      </w:pPr>
      <w:r>
        <w:t>5</w:t>
      </w:r>
      <w:r w:rsidR="0014541A">
        <w:t>. „Samorząd wysłucha” – utworzenie skrzynki kontaktowej.</w:t>
      </w:r>
    </w:p>
    <w:p w:rsidR="006135C2" w:rsidRPr="00212530" w:rsidRDefault="006135C2" w:rsidP="006135C2">
      <w:pPr>
        <w:spacing w:line="360" w:lineRule="auto"/>
        <w:jc w:val="both"/>
        <w:rPr>
          <w:i/>
        </w:rPr>
      </w:pPr>
      <w:r>
        <w:t>6</w:t>
      </w:r>
      <w:r w:rsidR="0014541A">
        <w:t>. 30 IX 201</w:t>
      </w:r>
      <w:r>
        <w:t>4 r. Dzień Chłopaka z krawatem (</w:t>
      </w:r>
      <w:r>
        <w:rPr>
          <w:i/>
        </w:rPr>
        <w:t xml:space="preserve">chłopcy </w:t>
      </w:r>
      <w:r w:rsidRPr="00212530">
        <w:rPr>
          <w:i/>
        </w:rPr>
        <w:t>przychodzą</w:t>
      </w:r>
      <w:r>
        <w:rPr>
          <w:i/>
        </w:rPr>
        <w:t xml:space="preserve"> tego dnia w koszuli z krawatem).</w:t>
      </w:r>
    </w:p>
    <w:p w:rsidR="0014541A" w:rsidRDefault="0014541A" w:rsidP="0014541A">
      <w:pPr>
        <w:spacing w:line="360" w:lineRule="auto"/>
      </w:pPr>
    </w:p>
    <w:p w:rsidR="0014541A" w:rsidRDefault="0014541A" w:rsidP="0014541A">
      <w:pPr>
        <w:spacing w:line="360" w:lineRule="auto"/>
        <w:rPr>
          <w:b/>
        </w:rPr>
      </w:pPr>
    </w:p>
    <w:p w:rsidR="0014541A" w:rsidRPr="0014541A" w:rsidRDefault="0014541A" w:rsidP="0014541A">
      <w:pPr>
        <w:spacing w:line="360" w:lineRule="auto"/>
        <w:rPr>
          <w:b/>
        </w:rPr>
      </w:pPr>
      <w:r w:rsidRPr="0014541A">
        <w:rPr>
          <w:b/>
        </w:rPr>
        <w:t>PAŹDZIERNIK</w:t>
      </w:r>
    </w:p>
    <w:p w:rsidR="0014541A" w:rsidRPr="006135C2" w:rsidRDefault="0014541A" w:rsidP="006135C2">
      <w:pPr>
        <w:spacing w:line="360" w:lineRule="auto"/>
        <w:jc w:val="both"/>
        <w:rPr>
          <w:i/>
        </w:rPr>
      </w:pPr>
      <w:r>
        <w:t>1. Akcja „Rośniemy z roślinką</w:t>
      </w:r>
      <w:r w:rsidR="006135C2">
        <w:t xml:space="preserve">” </w:t>
      </w:r>
      <w:r w:rsidR="006135C2" w:rsidRPr="006135C2">
        <w:rPr>
          <w:i/>
        </w:rPr>
        <w:t>(każda klasa składa się i kupuje awokado, doniczkę, ziemię;  wspólnie zjada awokado, sadzi pestkę, hoduje roślinkę, w maju nastąpi prezentacja roślin)</w:t>
      </w:r>
      <w:r w:rsidR="006135C2">
        <w:rPr>
          <w:i/>
        </w:rPr>
        <w:t>.</w:t>
      </w:r>
      <w:r w:rsidR="006135C2" w:rsidRPr="006135C2">
        <w:rPr>
          <w:i/>
        </w:rPr>
        <w:t xml:space="preserve"> </w:t>
      </w:r>
    </w:p>
    <w:p w:rsidR="0014541A" w:rsidRPr="006135C2" w:rsidRDefault="0014541A" w:rsidP="006135C2">
      <w:pPr>
        <w:spacing w:line="360" w:lineRule="auto"/>
        <w:jc w:val="both"/>
        <w:rPr>
          <w:i/>
        </w:rPr>
      </w:pPr>
      <w:r>
        <w:t>2. Akcja „Chętnie pomogę”</w:t>
      </w:r>
      <w:r w:rsidR="006135C2">
        <w:t xml:space="preserve"> </w:t>
      </w:r>
      <w:r w:rsidR="006135C2" w:rsidRPr="006135C2">
        <w:rPr>
          <w:i/>
        </w:rPr>
        <w:t>(uczniowie, którzy chcą pomóc kolegom w nauce będą mogli zaoferować swoja pomoc na tablicy SU)</w:t>
      </w:r>
      <w:r w:rsidR="006135C2">
        <w:rPr>
          <w:i/>
        </w:rPr>
        <w:t>.</w:t>
      </w:r>
      <w:r w:rsidR="006135C2" w:rsidRPr="006135C2">
        <w:rPr>
          <w:i/>
        </w:rPr>
        <w:t xml:space="preserve"> </w:t>
      </w:r>
    </w:p>
    <w:p w:rsidR="0014541A" w:rsidRDefault="0014541A" w:rsidP="006135C2">
      <w:pPr>
        <w:spacing w:line="360" w:lineRule="auto"/>
        <w:jc w:val="both"/>
      </w:pPr>
      <w:r>
        <w:t>3. „Nasz pracownia – naszą wizytówką” – konkurs na najładniejszą salę lekcyjną kl.4-6.</w:t>
      </w:r>
    </w:p>
    <w:p w:rsidR="0014541A" w:rsidRPr="006135C2" w:rsidRDefault="0014541A" w:rsidP="006135C2">
      <w:pPr>
        <w:spacing w:line="360" w:lineRule="auto"/>
        <w:jc w:val="both"/>
        <w:rPr>
          <w:i/>
        </w:rPr>
      </w:pPr>
      <w:r>
        <w:t>4. Akcja „Cichy bohater”</w:t>
      </w:r>
      <w:r w:rsidR="00212530">
        <w:t xml:space="preserve"> </w:t>
      </w:r>
      <w:r w:rsidR="00212530" w:rsidRPr="006135C2">
        <w:rPr>
          <w:i/>
        </w:rPr>
        <w:t>(każda uczeń obserwuje zachowanie kolegów z klasy, podczas godzin wychowawczych są propagowane właściwe wzorce zachowania, w maju każda klasa wytypuje ucznia, który przez cały rok szkolny wykazał się szlachetną postawą, bezinteresowną pomocą, wyjątkową koleżeńskością, itp.)</w:t>
      </w:r>
      <w:r w:rsidR="006135C2">
        <w:rPr>
          <w:i/>
        </w:rPr>
        <w:t>.</w:t>
      </w:r>
      <w:r w:rsidR="00212530" w:rsidRPr="006135C2">
        <w:rPr>
          <w:i/>
        </w:rPr>
        <w:t xml:space="preserve"> </w:t>
      </w:r>
    </w:p>
    <w:p w:rsidR="0014541A" w:rsidRDefault="0014541A" w:rsidP="006135C2">
      <w:pPr>
        <w:spacing w:line="360" w:lineRule="auto"/>
        <w:jc w:val="both"/>
      </w:pPr>
      <w:r>
        <w:t>5. Przygotowanie upominków z okazji Dnia Edukacji Narodowej.</w:t>
      </w:r>
    </w:p>
    <w:p w:rsidR="006C795A" w:rsidRPr="0014541A" w:rsidRDefault="006C795A" w:rsidP="006135C2">
      <w:pPr>
        <w:spacing w:line="360" w:lineRule="auto"/>
        <w:jc w:val="both"/>
      </w:pPr>
      <w:r>
        <w:t xml:space="preserve">6. „Wieczorek zapoznawczy”, czyli dyskoteka klas 4-6. </w:t>
      </w:r>
    </w:p>
    <w:p w:rsidR="0014541A" w:rsidRDefault="0014541A" w:rsidP="007E6977">
      <w:pPr>
        <w:spacing w:line="360" w:lineRule="auto"/>
        <w:rPr>
          <w:b/>
        </w:rPr>
      </w:pPr>
    </w:p>
    <w:p w:rsidR="0014541A" w:rsidRDefault="0014541A" w:rsidP="007E6977">
      <w:pPr>
        <w:spacing w:line="360" w:lineRule="auto"/>
        <w:rPr>
          <w:b/>
        </w:rPr>
      </w:pPr>
      <w:r>
        <w:rPr>
          <w:b/>
        </w:rPr>
        <w:t>LISTOPAD</w:t>
      </w:r>
    </w:p>
    <w:p w:rsidR="007E6977" w:rsidRDefault="007E6977" w:rsidP="006135C2">
      <w:pPr>
        <w:spacing w:line="360" w:lineRule="auto"/>
        <w:jc w:val="both"/>
      </w:pPr>
      <w:r>
        <w:t>1. Przeprowadzenie badania opinii uczniów nt</w:t>
      </w:r>
      <w:r w:rsidR="0014541A">
        <w:t>.</w:t>
      </w:r>
      <w:r>
        <w:t xml:space="preserve"> hałasu w szkole. </w:t>
      </w:r>
    </w:p>
    <w:p w:rsidR="007E6977" w:rsidRDefault="0014541A" w:rsidP="006135C2">
      <w:pPr>
        <w:spacing w:line="360" w:lineRule="auto"/>
        <w:jc w:val="both"/>
        <w:rPr>
          <w:i/>
        </w:rPr>
      </w:pPr>
      <w:r>
        <w:t>2. Akcja „Podziel się książką”</w:t>
      </w:r>
      <w:r w:rsidR="00212530">
        <w:t xml:space="preserve"> </w:t>
      </w:r>
      <w:r w:rsidR="00212530" w:rsidRPr="00212530">
        <w:rPr>
          <w:i/>
        </w:rPr>
        <w:t xml:space="preserve">(zbiórka przeczytanych książek, które będą </w:t>
      </w:r>
      <w:r w:rsidR="006135C2">
        <w:rPr>
          <w:i/>
        </w:rPr>
        <w:t>przekazane do </w:t>
      </w:r>
      <w:r w:rsidR="00212530" w:rsidRPr="00212530">
        <w:rPr>
          <w:i/>
        </w:rPr>
        <w:t>biblioteki szkolnej)</w:t>
      </w:r>
      <w:r w:rsidR="006135C2">
        <w:rPr>
          <w:i/>
        </w:rPr>
        <w:t>.</w:t>
      </w:r>
    </w:p>
    <w:p w:rsidR="0044344F" w:rsidRPr="0044344F" w:rsidRDefault="0044344F" w:rsidP="006135C2">
      <w:pPr>
        <w:spacing w:line="360" w:lineRule="auto"/>
        <w:jc w:val="both"/>
      </w:pPr>
      <w:r>
        <w:t>3. Organizacja „Dnia Czwartaka”.</w:t>
      </w:r>
    </w:p>
    <w:p w:rsidR="0044344F" w:rsidRDefault="0044344F" w:rsidP="0044344F">
      <w:pPr>
        <w:spacing w:line="360" w:lineRule="auto"/>
        <w:jc w:val="both"/>
      </w:pPr>
      <w:r>
        <w:t>4</w:t>
      </w:r>
      <w:r w:rsidR="0014541A">
        <w:t xml:space="preserve">. </w:t>
      </w:r>
      <w:r w:rsidR="006C795A">
        <w:t>Andrzejki – zabawa integracyjna.</w:t>
      </w:r>
    </w:p>
    <w:p w:rsidR="007E6977" w:rsidRPr="0044344F" w:rsidRDefault="0014541A" w:rsidP="0044344F">
      <w:pPr>
        <w:spacing w:line="360" w:lineRule="auto"/>
        <w:jc w:val="both"/>
      </w:pPr>
      <w:r w:rsidRPr="0014541A">
        <w:rPr>
          <w:b/>
        </w:rPr>
        <w:lastRenderedPageBreak/>
        <w:t xml:space="preserve">GRUDZIEŃ </w:t>
      </w:r>
    </w:p>
    <w:p w:rsidR="0014541A" w:rsidRPr="00212530" w:rsidRDefault="0014541A" w:rsidP="007E6977">
      <w:pPr>
        <w:spacing w:line="360" w:lineRule="auto"/>
        <w:rPr>
          <w:i/>
        </w:rPr>
      </w:pPr>
      <w:r>
        <w:t>1. Akcja „</w:t>
      </w:r>
      <w:r w:rsidR="006135C2">
        <w:t>Pomagamy</w:t>
      </w:r>
      <w:r>
        <w:t xml:space="preserve"> Ciapkowi”</w:t>
      </w:r>
      <w:r w:rsidR="00212530">
        <w:t xml:space="preserve"> </w:t>
      </w:r>
      <w:r w:rsidR="00212530" w:rsidRPr="00212530">
        <w:rPr>
          <w:i/>
        </w:rPr>
        <w:t>(zbiórka darów dla łódzkiego schroniska dla zwierząt)</w:t>
      </w:r>
      <w:r w:rsidR="006135C2">
        <w:rPr>
          <w:i/>
        </w:rPr>
        <w:t>.</w:t>
      </w:r>
    </w:p>
    <w:p w:rsidR="0014541A" w:rsidRDefault="0014541A" w:rsidP="007E6977">
      <w:pPr>
        <w:spacing w:line="360" w:lineRule="auto"/>
      </w:pPr>
      <w:r>
        <w:t>2. Przygotowanie kart z życzeniami dla pracowników szkoły.</w:t>
      </w:r>
    </w:p>
    <w:p w:rsidR="0014541A" w:rsidRDefault="0014541A" w:rsidP="007E6977">
      <w:pPr>
        <w:spacing w:line="360" w:lineRule="auto"/>
      </w:pPr>
    </w:p>
    <w:p w:rsidR="0014541A" w:rsidRPr="006C795A" w:rsidRDefault="0014541A" w:rsidP="007E6977">
      <w:pPr>
        <w:spacing w:line="360" w:lineRule="auto"/>
        <w:rPr>
          <w:b/>
        </w:rPr>
      </w:pPr>
      <w:r w:rsidRPr="006C795A">
        <w:rPr>
          <w:b/>
        </w:rPr>
        <w:t>STYCZEŃ</w:t>
      </w:r>
    </w:p>
    <w:p w:rsidR="006C795A" w:rsidRDefault="006C795A" w:rsidP="007E6977">
      <w:pPr>
        <w:spacing w:line="360" w:lineRule="auto"/>
      </w:pPr>
      <w:r w:rsidRPr="006C795A">
        <w:t>1. Przeprowadzenie badania opi</w:t>
      </w:r>
      <w:r>
        <w:t>nii uczniów nt. menu w stołówce szkolnej.</w:t>
      </w:r>
    </w:p>
    <w:p w:rsidR="006C795A" w:rsidRPr="00212530" w:rsidRDefault="006C795A" w:rsidP="007E6977">
      <w:pPr>
        <w:spacing w:line="360" w:lineRule="auto"/>
        <w:rPr>
          <w:i/>
        </w:rPr>
      </w:pPr>
      <w:r>
        <w:t xml:space="preserve">2. Akcja „Hałasowi mówimy NIE” </w:t>
      </w:r>
      <w:r w:rsidR="00212530" w:rsidRPr="00212530">
        <w:rPr>
          <w:i/>
        </w:rPr>
        <w:t xml:space="preserve">(przygotowanie przez uczniów </w:t>
      </w:r>
      <w:proofErr w:type="spellStart"/>
      <w:r w:rsidR="00212530" w:rsidRPr="00212530">
        <w:rPr>
          <w:i/>
        </w:rPr>
        <w:t>emotikonków</w:t>
      </w:r>
      <w:proofErr w:type="spellEnd"/>
      <w:r w:rsidR="00212530" w:rsidRPr="00212530">
        <w:rPr>
          <w:i/>
        </w:rPr>
        <w:t>, które będą rozklejone w szkole)</w:t>
      </w:r>
    </w:p>
    <w:p w:rsidR="006C795A" w:rsidRDefault="006C795A" w:rsidP="007E6977">
      <w:pPr>
        <w:spacing w:line="360" w:lineRule="auto"/>
      </w:pPr>
    </w:p>
    <w:p w:rsidR="006C795A" w:rsidRPr="006C795A" w:rsidRDefault="006C795A" w:rsidP="007E6977">
      <w:pPr>
        <w:spacing w:line="360" w:lineRule="auto"/>
        <w:rPr>
          <w:b/>
        </w:rPr>
      </w:pPr>
      <w:r w:rsidRPr="006C795A">
        <w:rPr>
          <w:b/>
        </w:rPr>
        <w:t>LUTY</w:t>
      </w:r>
    </w:p>
    <w:p w:rsidR="006C795A" w:rsidRDefault="006C795A" w:rsidP="007E6977">
      <w:pPr>
        <w:spacing w:line="360" w:lineRule="auto"/>
      </w:pPr>
      <w:r>
        <w:t>1.Akcja „Poczta walentynkowa”.</w:t>
      </w:r>
    </w:p>
    <w:p w:rsidR="006C795A" w:rsidRDefault="006C795A" w:rsidP="007E6977">
      <w:pPr>
        <w:spacing w:line="360" w:lineRule="auto"/>
      </w:pPr>
      <w:r>
        <w:t xml:space="preserve">2. </w:t>
      </w:r>
      <w:r w:rsidR="002B2C98">
        <w:t>17 II 2015 r. - o</w:t>
      </w:r>
      <w:r>
        <w:t xml:space="preserve">statki szkolne, czyli konkurs na najciekawsze przebranie. </w:t>
      </w:r>
    </w:p>
    <w:p w:rsidR="006C795A" w:rsidRDefault="006C795A" w:rsidP="007E6977">
      <w:pPr>
        <w:spacing w:line="360" w:lineRule="auto"/>
      </w:pPr>
    </w:p>
    <w:p w:rsidR="006C795A" w:rsidRPr="006C795A" w:rsidRDefault="006C795A" w:rsidP="007E6977">
      <w:pPr>
        <w:spacing w:line="360" w:lineRule="auto"/>
        <w:rPr>
          <w:b/>
        </w:rPr>
      </w:pPr>
      <w:r w:rsidRPr="006C795A">
        <w:rPr>
          <w:b/>
        </w:rPr>
        <w:t>MARZEC</w:t>
      </w:r>
    </w:p>
    <w:p w:rsidR="0014541A" w:rsidRPr="00212530" w:rsidRDefault="006C795A" w:rsidP="006135C2">
      <w:pPr>
        <w:spacing w:line="360" w:lineRule="auto"/>
        <w:jc w:val="both"/>
        <w:rPr>
          <w:i/>
        </w:rPr>
      </w:pPr>
      <w:r>
        <w:t xml:space="preserve">1. </w:t>
      </w:r>
      <w:r w:rsidRPr="006C795A">
        <w:t>0</w:t>
      </w:r>
      <w:r>
        <w:t>8 III 2015 r. Dzie</w:t>
      </w:r>
      <w:r w:rsidR="00212530">
        <w:t xml:space="preserve">ń Kobiet z kwiatkiem </w:t>
      </w:r>
      <w:r w:rsidR="00212530" w:rsidRPr="00212530">
        <w:rPr>
          <w:i/>
        </w:rPr>
        <w:t>(dziewczynki przychodzą</w:t>
      </w:r>
      <w:r w:rsidR="00212530">
        <w:rPr>
          <w:i/>
        </w:rPr>
        <w:t xml:space="preserve"> tego dnia z kwiatem we </w:t>
      </w:r>
      <w:r w:rsidR="00212530" w:rsidRPr="00212530">
        <w:rPr>
          <w:i/>
        </w:rPr>
        <w:t>włosach)</w:t>
      </w:r>
      <w:r w:rsidR="006135C2">
        <w:rPr>
          <w:i/>
        </w:rPr>
        <w:t>.</w:t>
      </w:r>
    </w:p>
    <w:p w:rsidR="006C795A" w:rsidRDefault="006C795A" w:rsidP="006135C2">
      <w:pPr>
        <w:spacing w:line="360" w:lineRule="auto"/>
        <w:jc w:val="both"/>
      </w:pPr>
      <w:r>
        <w:t xml:space="preserve">2. </w:t>
      </w:r>
      <w:r w:rsidR="00212530">
        <w:t>Wieczór filmowy.</w:t>
      </w:r>
    </w:p>
    <w:p w:rsidR="006C795A" w:rsidRDefault="006C795A" w:rsidP="007E6977">
      <w:pPr>
        <w:spacing w:line="360" w:lineRule="auto"/>
      </w:pPr>
    </w:p>
    <w:p w:rsidR="006C795A" w:rsidRPr="006C795A" w:rsidRDefault="006C795A" w:rsidP="007E6977">
      <w:pPr>
        <w:spacing w:line="360" w:lineRule="auto"/>
        <w:rPr>
          <w:b/>
        </w:rPr>
      </w:pPr>
      <w:r w:rsidRPr="006C795A">
        <w:rPr>
          <w:b/>
        </w:rPr>
        <w:t>KWIECIEŃ</w:t>
      </w:r>
    </w:p>
    <w:p w:rsidR="006C795A" w:rsidRPr="00212530" w:rsidRDefault="006C795A" w:rsidP="00212530">
      <w:pPr>
        <w:spacing w:line="360" w:lineRule="auto"/>
        <w:jc w:val="both"/>
        <w:rPr>
          <w:i/>
        </w:rPr>
      </w:pPr>
      <w:r>
        <w:t>1</w:t>
      </w:r>
      <w:r w:rsidRPr="006C795A">
        <w:t xml:space="preserve">. </w:t>
      </w:r>
      <w:r w:rsidR="00904109">
        <w:t xml:space="preserve">Akcja </w:t>
      </w:r>
      <w:r w:rsidR="002B2C98">
        <w:t xml:space="preserve">Dzień owocowy </w:t>
      </w:r>
      <w:r w:rsidR="002B2C98" w:rsidRPr="00212530">
        <w:rPr>
          <w:i/>
        </w:rPr>
        <w:t xml:space="preserve">(promocja jedzenia owoców; uczniowie przychodzą do szkoły ubrani na kolorowo, </w:t>
      </w:r>
      <w:r w:rsidR="00212530" w:rsidRPr="00212530">
        <w:rPr>
          <w:i/>
        </w:rPr>
        <w:t>z przypiętym rysunkiem ulubionego owocu, ankieta „Sałatka ze 166 owoców”</w:t>
      </w:r>
      <w:r w:rsidR="00212530">
        <w:rPr>
          <w:i/>
        </w:rPr>
        <w:t>, czyli które owoce lubimy jeść najbardziej</w:t>
      </w:r>
      <w:r w:rsidR="00212530" w:rsidRPr="00212530">
        <w:rPr>
          <w:i/>
        </w:rPr>
        <w:t>)</w:t>
      </w:r>
      <w:r w:rsidR="006135C2">
        <w:rPr>
          <w:i/>
        </w:rPr>
        <w:t>.</w:t>
      </w:r>
      <w:r w:rsidR="00212530" w:rsidRPr="00212530">
        <w:rPr>
          <w:i/>
        </w:rPr>
        <w:t xml:space="preserve"> </w:t>
      </w:r>
    </w:p>
    <w:p w:rsidR="006C795A" w:rsidRPr="00212530" w:rsidRDefault="00904109" w:rsidP="00212530">
      <w:pPr>
        <w:spacing w:line="360" w:lineRule="auto"/>
        <w:jc w:val="both"/>
        <w:rPr>
          <w:i/>
        </w:rPr>
      </w:pPr>
      <w:r w:rsidRPr="00904109">
        <w:t>2.</w:t>
      </w:r>
      <w:r>
        <w:t xml:space="preserve"> </w:t>
      </w:r>
      <w:r w:rsidR="002B2C98">
        <w:t xml:space="preserve">Akcja Dzień </w:t>
      </w:r>
      <w:proofErr w:type="spellStart"/>
      <w:r w:rsidR="002B2C98">
        <w:t>warzywkowy</w:t>
      </w:r>
      <w:proofErr w:type="spellEnd"/>
      <w:r w:rsidR="00212530">
        <w:t xml:space="preserve"> </w:t>
      </w:r>
      <w:r w:rsidR="00212530">
        <w:rPr>
          <w:i/>
        </w:rPr>
        <w:t>(promocja jedzenia warzyw</w:t>
      </w:r>
      <w:r w:rsidR="00212530" w:rsidRPr="00212530">
        <w:rPr>
          <w:i/>
        </w:rPr>
        <w:t>; uczniowie przychodzą do szkoły ubrani na kolorowo, z przyp</w:t>
      </w:r>
      <w:r w:rsidR="00212530">
        <w:rPr>
          <w:i/>
        </w:rPr>
        <w:t xml:space="preserve">iętym rysunkiem ulubionego warzywa, ankieta „Sałatka ze 166 warzyw”, czyli które </w:t>
      </w:r>
      <w:proofErr w:type="spellStart"/>
      <w:r w:rsidR="00212530">
        <w:rPr>
          <w:i/>
        </w:rPr>
        <w:t>warzywka</w:t>
      </w:r>
      <w:proofErr w:type="spellEnd"/>
      <w:r w:rsidR="00212530" w:rsidRPr="00212530">
        <w:rPr>
          <w:i/>
        </w:rPr>
        <w:t xml:space="preserve"> lubimy jeść najbardziej)</w:t>
      </w:r>
      <w:r w:rsidR="006135C2">
        <w:rPr>
          <w:i/>
        </w:rPr>
        <w:t>.</w:t>
      </w:r>
    </w:p>
    <w:p w:rsidR="00904109" w:rsidRDefault="00904109" w:rsidP="00212530">
      <w:pPr>
        <w:spacing w:line="360" w:lineRule="auto"/>
        <w:jc w:val="both"/>
        <w:rPr>
          <w:b/>
        </w:rPr>
      </w:pPr>
    </w:p>
    <w:p w:rsidR="006C795A" w:rsidRPr="006C795A" w:rsidRDefault="006C795A" w:rsidP="00212530">
      <w:pPr>
        <w:spacing w:line="360" w:lineRule="auto"/>
        <w:jc w:val="both"/>
        <w:rPr>
          <w:b/>
        </w:rPr>
      </w:pPr>
      <w:r w:rsidRPr="006C795A">
        <w:rPr>
          <w:b/>
        </w:rPr>
        <w:t xml:space="preserve">MAJ </w:t>
      </w:r>
    </w:p>
    <w:p w:rsidR="006C795A" w:rsidRPr="00212530" w:rsidRDefault="006C795A" w:rsidP="00212530">
      <w:pPr>
        <w:spacing w:line="360" w:lineRule="auto"/>
        <w:jc w:val="both"/>
        <w:rPr>
          <w:i/>
        </w:rPr>
      </w:pPr>
      <w:r>
        <w:t xml:space="preserve">1. </w:t>
      </w:r>
      <w:r w:rsidR="00212530">
        <w:t xml:space="preserve">Akcja „Nasi nauczyciele” </w:t>
      </w:r>
      <w:r w:rsidR="00212530" w:rsidRPr="00212530">
        <w:rPr>
          <w:i/>
        </w:rPr>
        <w:t>(uczniowie przeprowadzają wywiady z nauczycielami, które publikują na stronie www szkoły; nauczyciele przynoszą zdjęcia z dzieciństwa, które będą wykorzystane w konkursie  polegającym na rozpoznaniu nauczyciela)</w:t>
      </w:r>
      <w:r w:rsidR="006135C2">
        <w:rPr>
          <w:i/>
        </w:rPr>
        <w:t>.</w:t>
      </w:r>
    </w:p>
    <w:p w:rsidR="00904109" w:rsidRPr="00212530" w:rsidRDefault="00212530" w:rsidP="00212530">
      <w:pPr>
        <w:spacing w:line="360" w:lineRule="auto"/>
        <w:jc w:val="both"/>
        <w:rPr>
          <w:i/>
        </w:rPr>
      </w:pPr>
      <w:r>
        <w:t>2. Wystawa</w:t>
      </w:r>
      <w:r w:rsidR="00904109">
        <w:t xml:space="preserve"> „Moi Kochani Rodzice”</w:t>
      </w:r>
      <w:r>
        <w:t xml:space="preserve"> </w:t>
      </w:r>
      <w:r w:rsidRPr="00212530">
        <w:rPr>
          <w:i/>
        </w:rPr>
        <w:t>(uczniowie przygotowują prace plastyczne w dowolnej technice, prezentujące rodziców; wystawa prac z okazji Dnia Matki i Ojca)</w:t>
      </w:r>
      <w:r w:rsidR="006135C2">
        <w:rPr>
          <w:i/>
        </w:rPr>
        <w:t>.</w:t>
      </w:r>
      <w:r w:rsidRPr="00212530">
        <w:rPr>
          <w:i/>
        </w:rPr>
        <w:t xml:space="preserve"> </w:t>
      </w:r>
    </w:p>
    <w:p w:rsidR="00904109" w:rsidRDefault="00904109" w:rsidP="007E6977">
      <w:pPr>
        <w:spacing w:line="360" w:lineRule="auto"/>
        <w:rPr>
          <w:b/>
        </w:rPr>
      </w:pPr>
    </w:p>
    <w:p w:rsidR="006135C2" w:rsidRDefault="006135C2" w:rsidP="007E6977">
      <w:pPr>
        <w:spacing w:line="360" w:lineRule="auto"/>
        <w:rPr>
          <w:b/>
        </w:rPr>
      </w:pPr>
    </w:p>
    <w:p w:rsidR="006C795A" w:rsidRDefault="006C795A" w:rsidP="007E6977">
      <w:pPr>
        <w:spacing w:line="360" w:lineRule="auto"/>
        <w:rPr>
          <w:b/>
        </w:rPr>
      </w:pPr>
      <w:r w:rsidRPr="006C795A">
        <w:rPr>
          <w:b/>
        </w:rPr>
        <w:lastRenderedPageBreak/>
        <w:t xml:space="preserve">CZERWIEC </w:t>
      </w:r>
      <w:bookmarkStart w:id="0" w:name="_GoBack"/>
      <w:bookmarkEnd w:id="0"/>
    </w:p>
    <w:p w:rsidR="006C795A" w:rsidRDefault="006C795A" w:rsidP="006C795A">
      <w:pPr>
        <w:spacing w:line="360" w:lineRule="auto"/>
      </w:pPr>
      <w:r>
        <w:t>1.Pomoc przy organizacji Dnia Dziecka.</w:t>
      </w:r>
    </w:p>
    <w:p w:rsidR="006C795A" w:rsidRDefault="006C795A" w:rsidP="006C795A">
      <w:pPr>
        <w:spacing w:line="360" w:lineRule="auto"/>
      </w:pPr>
      <w:r>
        <w:t>2</w:t>
      </w:r>
      <w:r w:rsidR="00904109">
        <w:t>. Pomoc przy organizacji Święta</w:t>
      </w:r>
      <w:r>
        <w:t xml:space="preserve"> Rodzinki.  </w:t>
      </w:r>
    </w:p>
    <w:p w:rsidR="006C795A" w:rsidRDefault="00904109" w:rsidP="006C795A">
      <w:pPr>
        <w:spacing w:line="360" w:lineRule="auto"/>
      </w:pPr>
      <w:r>
        <w:t xml:space="preserve">3. </w:t>
      </w:r>
      <w:r w:rsidR="006C795A" w:rsidRPr="006C795A">
        <w:t>Dyskoteka pożegnalna dla klasy 6.</w:t>
      </w:r>
    </w:p>
    <w:p w:rsidR="00904109" w:rsidRPr="00212530" w:rsidRDefault="00904109" w:rsidP="00904109">
      <w:pPr>
        <w:spacing w:line="360" w:lineRule="auto"/>
        <w:rPr>
          <w:i/>
        </w:rPr>
      </w:pPr>
      <w:r>
        <w:t xml:space="preserve">4. Rozstrzygnięcia konkursów całorocznych </w:t>
      </w:r>
      <w:r w:rsidRPr="00212530">
        <w:rPr>
          <w:i/>
        </w:rPr>
        <w:t>(Akcja „Rośniemy z roślinką”, „Nasz pracownia – naszą wizytówką” – konkurs na najładniejszą salę lekcyjną kl.4-6, akcja „Cichy bohater”).</w:t>
      </w:r>
    </w:p>
    <w:p w:rsidR="00904109" w:rsidRDefault="00904109" w:rsidP="006C795A">
      <w:pPr>
        <w:spacing w:line="360" w:lineRule="auto"/>
      </w:pPr>
      <w:r>
        <w:t>5. Podsumowanie pracy SU w roku szkolnym 2014/2015.</w:t>
      </w:r>
    </w:p>
    <w:p w:rsidR="00904109" w:rsidRDefault="00904109" w:rsidP="006C795A">
      <w:pPr>
        <w:spacing w:line="360" w:lineRule="auto"/>
      </w:pPr>
      <w:r>
        <w:t xml:space="preserve">6. Wybór opiekunów SU. </w:t>
      </w:r>
    </w:p>
    <w:p w:rsidR="00565D26" w:rsidRDefault="00565D26" w:rsidP="006C795A">
      <w:pPr>
        <w:spacing w:line="360" w:lineRule="auto"/>
      </w:pPr>
    </w:p>
    <w:p w:rsidR="00565D26" w:rsidRDefault="00565D26" w:rsidP="00565D2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odpowiada: Barbara Jarecka-Kowalczyk  data: </w:t>
      </w:r>
      <w:r>
        <w:rPr>
          <w:rFonts w:ascii="Verdana" w:hAnsi="Verdana"/>
          <w:color w:val="0E2D66"/>
          <w:sz w:val="20"/>
          <w:szCs w:val="20"/>
          <w:shd w:val="clear" w:color="auto" w:fill="FFFFFF"/>
        </w:rPr>
        <w:t>23-10-2014</w:t>
      </w:r>
    </w:p>
    <w:p w:rsidR="00565D26" w:rsidRPr="006C795A" w:rsidRDefault="00565D26" w:rsidP="00565D26">
      <w:pPr>
        <w:spacing w:line="360" w:lineRule="auto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wytworzył: </w:t>
      </w:r>
      <w:r>
        <w:rPr>
          <w:rFonts w:ascii="Verdana" w:hAnsi="Verdana"/>
          <w:color w:val="0E2D66"/>
          <w:sz w:val="20"/>
          <w:szCs w:val="20"/>
          <w:shd w:val="clear" w:color="auto" w:fill="FFFFFF"/>
        </w:rPr>
        <w:t xml:space="preserve">Elżbieta Sadowska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data: </w:t>
      </w:r>
      <w:r>
        <w:rPr>
          <w:rFonts w:ascii="Verdana" w:hAnsi="Verdana"/>
          <w:color w:val="0E2D66"/>
          <w:sz w:val="20"/>
          <w:szCs w:val="20"/>
          <w:shd w:val="clear" w:color="auto" w:fill="FFFFFF"/>
        </w:rPr>
        <w:t>23-10-2014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sectPr w:rsidR="00565D26" w:rsidRPr="006C795A" w:rsidSect="00731C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B5" w:rsidRDefault="006326B5" w:rsidP="0014541A">
      <w:r>
        <w:separator/>
      </w:r>
    </w:p>
  </w:endnote>
  <w:endnote w:type="continuationSeparator" w:id="0">
    <w:p w:rsidR="006326B5" w:rsidRDefault="006326B5" w:rsidP="001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244362"/>
      <w:docPartObj>
        <w:docPartGallery w:val="Page Numbers (Bottom of Page)"/>
        <w:docPartUnique/>
      </w:docPartObj>
    </w:sdtPr>
    <w:sdtContent>
      <w:p w:rsidR="0044344F" w:rsidRDefault="005D0331">
        <w:pPr>
          <w:pStyle w:val="Stopka"/>
          <w:jc w:val="center"/>
        </w:pPr>
        <w:r>
          <w:fldChar w:fldCharType="begin"/>
        </w:r>
        <w:r w:rsidR="0044344F">
          <w:instrText>PAGE   \* MERGEFORMAT</w:instrText>
        </w:r>
        <w:r>
          <w:fldChar w:fldCharType="separate"/>
        </w:r>
        <w:r w:rsidR="00565D26">
          <w:rPr>
            <w:noProof/>
          </w:rPr>
          <w:t>3</w:t>
        </w:r>
        <w:r>
          <w:fldChar w:fldCharType="end"/>
        </w:r>
      </w:p>
    </w:sdtContent>
  </w:sdt>
  <w:p w:rsidR="0044344F" w:rsidRDefault="004434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B5" w:rsidRDefault="006326B5" w:rsidP="0014541A">
      <w:r>
        <w:separator/>
      </w:r>
    </w:p>
  </w:footnote>
  <w:footnote w:type="continuationSeparator" w:id="0">
    <w:p w:rsidR="006326B5" w:rsidRDefault="006326B5" w:rsidP="0014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604"/>
    <w:multiLevelType w:val="hybridMultilevel"/>
    <w:tmpl w:val="C384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2E40"/>
    <w:multiLevelType w:val="hybridMultilevel"/>
    <w:tmpl w:val="F64A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77"/>
    <w:rsid w:val="0014541A"/>
    <w:rsid w:val="00212530"/>
    <w:rsid w:val="00280F21"/>
    <w:rsid w:val="002B2C98"/>
    <w:rsid w:val="0044344F"/>
    <w:rsid w:val="0045672B"/>
    <w:rsid w:val="00565D26"/>
    <w:rsid w:val="005D0331"/>
    <w:rsid w:val="006135C2"/>
    <w:rsid w:val="006326B5"/>
    <w:rsid w:val="006C795A"/>
    <w:rsid w:val="00717698"/>
    <w:rsid w:val="00731C11"/>
    <w:rsid w:val="007E6977"/>
    <w:rsid w:val="00904109"/>
    <w:rsid w:val="00A52B35"/>
    <w:rsid w:val="00B93063"/>
    <w:rsid w:val="00CC5DE1"/>
    <w:rsid w:val="00F06AD7"/>
    <w:rsid w:val="00F51349"/>
    <w:rsid w:val="00F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1C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9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1454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541A"/>
  </w:style>
  <w:style w:type="character" w:styleId="Odwoanieprzypisukocowego">
    <w:name w:val="endnote reference"/>
    <w:basedOn w:val="Domylnaczcionkaakapitu"/>
    <w:rsid w:val="0014541A"/>
    <w:rPr>
      <w:vertAlign w:val="superscript"/>
    </w:rPr>
  </w:style>
  <w:style w:type="paragraph" w:styleId="Nagwek">
    <w:name w:val="header"/>
    <w:basedOn w:val="Normalny"/>
    <w:link w:val="NagwekZnak"/>
    <w:rsid w:val="00443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4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3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4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9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1454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541A"/>
  </w:style>
  <w:style w:type="character" w:styleId="Odwoanieprzypisukocowego">
    <w:name w:val="endnote reference"/>
    <w:basedOn w:val="Domylnaczcionkaakapitu"/>
    <w:rsid w:val="0014541A"/>
    <w:rPr>
      <w:vertAlign w:val="superscript"/>
    </w:rPr>
  </w:style>
  <w:style w:type="paragraph" w:styleId="Nagwek">
    <w:name w:val="header"/>
    <w:basedOn w:val="Normalny"/>
    <w:link w:val="NagwekZnak"/>
    <w:rsid w:val="00443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4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3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4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5-MP</dc:creator>
  <cp:lastModifiedBy>ela</cp:lastModifiedBy>
  <cp:revision>3</cp:revision>
  <cp:lastPrinted>2014-09-21T12:30:00Z</cp:lastPrinted>
  <dcterms:created xsi:type="dcterms:W3CDTF">2014-10-20T18:39:00Z</dcterms:created>
  <dcterms:modified xsi:type="dcterms:W3CDTF">2014-10-23T19:11:00Z</dcterms:modified>
</cp:coreProperties>
</file>